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F8" w:rsidRPr="00E7150E" w:rsidRDefault="006F0DF8" w:rsidP="006F0DF8">
      <w:pPr>
        <w:tabs>
          <w:tab w:val="left" w:pos="1276"/>
          <w:tab w:val="left" w:pos="1985"/>
        </w:tabs>
        <w:ind w:firstLine="6804"/>
        <w:rPr>
          <w:sz w:val="24"/>
          <w:szCs w:val="24"/>
        </w:rPr>
      </w:pPr>
      <w:r w:rsidRPr="006F0DF8">
        <w:rPr>
          <w:sz w:val="24"/>
          <w:szCs w:val="24"/>
        </w:rPr>
        <w:t xml:space="preserve">Приложение № </w:t>
      </w:r>
      <w:r w:rsidR="00D51283" w:rsidRPr="00E7150E">
        <w:rPr>
          <w:sz w:val="24"/>
          <w:szCs w:val="24"/>
        </w:rPr>
        <w:t>9</w:t>
      </w:r>
    </w:p>
    <w:p w:rsidR="006F0DF8" w:rsidRPr="00A9422B" w:rsidRDefault="006F0DF8" w:rsidP="006F0DF8">
      <w:pPr>
        <w:tabs>
          <w:tab w:val="left" w:pos="1276"/>
        </w:tabs>
        <w:ind w:firstLine="6804"/>
        <w:rPr>
          <w:sz w:val="24"/>
          <w:szCs w:val="24"/>
        </w:rPr>
      </w:pPr>
      <w:r w:rsidRPr="00A9422B">
        <w:rPr>
          <w:sz w:val="24"/>
          <w:szCs w:val="24"/>
        </w:rPr>
        <w:t>к Договору управления</w:t>
      </w:r>
    </w:p>
    <w:p w:rsidR="00D51283" w:rsidRDefault="006F0DF8" w:rsidP="006F0DF8">
      <w:pPr>
        <w:tabs>
          <w:tab w:val="left" w:pos="1276"/>
        </w:tabs>
        <w:ind w:firstLine="6804"/>
        <w:rPr>
          <w:sz w:val="24"/>
          <w:szCs w:val="24"/>
        </w:rPr>
      </w:pPr>
      <w:r w:rsidRPr="00A9422B">
        <w:rPr>
          <w:sz w:val="24"/>
          <w:szCs w:val="24"/>
        </w:rPr>
        <w:t>многоквартирн</w:t>
      </w:r>
      <w:r w:rsidR="00D51283">
        <w:rPr>
          <w:sz w:val="24"/>
          <w:szCs w:val="24"/>
        </w:rPr>
        <w:t>ым</w:t>
      </w:r>
      <w:r w:rsidRPr="00A9422B">
        <w:rPr>
          <w:sz w:val="24"/>
          <w:szCs w:val="24"/>
        </w:rPr>
        <w:t xml:space="preserve"> дом</w:t>
      </w:r>
      <w:r w:rsidR="00D51283">
        <w:rPr>
          <w:sz w:val="24"/>
          <w:szCs w:val="24"/>
        </w:rPr>
        <w:t>ом</w:t>
      </w:r>
    </w:p>
    <w:p w:rsidR="006F0DF8" w:rsidRPr="00A9422B" w:rsidRDefault="006F0DF8" w:rsidP="006F0DF8">
      <w:pPr>
        <w:tabs>
          <w:tab w:val="left" w:pos="1276"/>
        </w:tabs>
        <w:ind w:firstLine="6804"/>
        <w:rPr>
          <w:sz w:val="24"/>
          <w:szCs w:val="24"/>
        </w:rPr>
      </w:pPr>
      <w:r w:rsidRPr="00A9422B">
        <w:rPr>
          <w:sz w:val="24"/>
          <w:szCs w:val="24"/>
        </w:rPr>
        <w:t xml:space="preserve">№ </w:t>
      </w:r>
      <w:r>
        <w:rPr>
          <w:sz w:val="24"/>
          <w:szCs w:val="24"/>
        </w:rPr>
        <w:t>___</w:t>
      </w:r>
      <w:r w:rsidR="00D51283">
        <w:rPr>
          <w:sz w:val="24"/>
          <w:szCs w:val="24"/>
        </w:rPr>
        <w:t xml:space="preserve"> </w:t>
      </w:r>
      <w:r w:rsidRPr="00A9422B">
        <w:rPr>
          <w:sz w:val="24"/>
          <w:szCs w:val="24"/>
        </w:rPr>
        <w:t xml:space="preserve">по ул. </w:t>
      </w:r>
      <w:r w:rsidR="00D51283" w:rsidRPr="00E57B77">
        <w:rPr>
          <w:sz w:val="24"/>
          <w:szCs w:val="24"/>
        </w:rPr>
        <w:t>_______________</w:t>
      </w:r>
    </w:p>
    <w:p w:rsidR="00F4388C" w:rsidRDefault="00F4388C" w:rsidP="0032376E">
      <w:pPr>
        <w:tabs>
          <w:tab w:val="left" w:pos="1276"/>
        </w:tabs>
        <w:ind w:firstLine="6663"/>
      </w:pPr>
    </w:p>
    <w:p w:rsidR="006F0DF8" w:rsidRDefault="006F0DF8" w:rsidP="0032376E">
      <w:pPr>
        <w:tabs>
          <w:tab w:val="left" w:pos="1276"/>
        </w:tabs>
        <w:ind w:firstLine="6663"/>
      </w:pPr>
    </w:p>
    <w:p w:rsidR="0032376E" w:rsidRDefault="0032376E" w:rsidP="0032376E">
      <w:pPr>
        <w:tabs>
          <w:tab w:val="left" w:pos="0"/>
        </w:tabs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>ОТЧЕТ</w:t>
      </w:r>
    </w:p>
    <w:p w:rsidR="0006184C" w:rsidRPr="0006184C" w:rsidRDefault="0006184C" w:rsidP="0032376E">
      <w:pPr>
        <w:tabs>
          <w:tab w:val="left" w:pos="0"/>
        </w:tabs>
        <w:jc w:val="center"/>
        <w:rPr>
          <w:rFonts w:eastAsia="Times New Roman"/>
          <w:bCs/>
          <w:sz w:val="24"/>
          <w:szCs w:val="24"/>
          <w:lang w:eastAsia="ru-RU"/>
        </w:rPr>
      </w:pPr>
    </w:p>
    <w:p w:rsidR="0032376E" w:rsidRDefault="0032376E" w:rsidP="00E7150E">
      <w:pPr>
        <w:tabs>
          <w:tab w:val="left" w:pos="0"/>
        </w:tabs>
        <w:jc w:val="center"/>
        <w:rPr>
          <w:rFonts w:eastAsia="Times New Roman"/>
          <w:sz w:val="24"/>
          <w:szCs w:val="24"/>
          <w:lang w:eastAsia="ru-RU"/>
        </w:rPr>
      </w:pPr>
      <w:r w:rsidRPr="001D0990">
        <w:rPr>
          <w:rFonts w:eastAsia="Times New Roman"/>
          <w:sz w:val="24"/>
          <w:szCs w:val="24"/>
          <w:lang w:eastAsia="ru-RU"/>
        </w:rPr>
        <w:t xml:space="preserve">управляющей организации </w:t>
      </w:r>
      <w:r w:rsidR="00E57B77">
        <w:rPr>
          <w:rFonts w:eastAsia="Times New Roman"/>
          <w:sz w:val="24"/>
          <w:szCs w:val="24"/>
          <w:lang w:eastAsia="ru-RU"/>
        </w:rPr>
        <w:t>М</w:t>
      </w:r>
      <w:r w:rsidR="00E7150E">
        <w:rPr>
          <w:rFonts w:eastAsia="Times New Roman"/>
          <w:sz w:val="24"/>
          <w:szCs w:val="24"/>
          <w:lang w:eastAsia="ru-RU"/>
        </w:rPr>
        <w:t>униципального унитарного предприятия «ЖИЛИЩНО-КОММУНАЛЬНОЕ ХОЗЯЙСТВО</w:t>
      </w:r>
      <w:r w:rsidR="00E57B77">
        <w:rPr>
          <w:rFonts w:eastAsia="Times New Roman"/>
          <w:sz w:val="24"/>
          <w:szCs w:val="24"/>
          <w:lang w:eastAsia="ru-RU"/>
        </w:rPr>
        <w:t>» п</w:t>
      </w:r>
      <w:r w:rsidR="00E7150E">
        <w:rPr>
          <w:rFonts w:eastAsia="Times New Roman"/>
          <w:sz w:val="24"/>
          <w:szCs w:val="24"/>
          <w:lang w:eastAsia="ru-RU"/>
        </w:rPr>
        <w:t>.</w:t>
      </w:r>
      <w:r w:rsidR="00E57B77">
        <w:rPr>
          <w:rFonts w:eastAsia="Times New Roman"/>
          <w:sz w:val="24"/>
          <w:szCs w:val="24"/>
          <w:lang w:eastAsia="ru-RU"/>
        </w:rPr>
        <w:t xml:space="preserve"> Березовка </w:t>
      </w:r>
      <w:r w:rsidRPr="0032376E">
        <w:rPr>
          <w:rFonts w:eastAsia="Times New Roman"/>
          <w:sz w:val="24"/>
          <w:szCs w:val="24"/>
          <w:lang w:eastAsia="ru-RU"/>
        </w:rPr>
        <w:t xml:space="preserve"> </w:t>
      </w:r>
      <w:r w:rsidRPr="001D0990">
        <w:rPr>
          <w:rFonts w:eastAsia="Times New Roman"/>
          <w:sz w:val="24"/>
          <w:szCs w:val="24"/>
          <w:lang w:eastAsia="ru-RU"/>
        </w:rPr>
        <w:t>многоквартирного дома</w:t>
      </w:r>
      <w:r>
        <w:rPr>
          <w:rFonts w:eastAsia="Times New Roman"/>
          <w:sz w:val="24"/>
          <w:szCs w:val="24"/>
          <w:lang w:eastAsia="ru-RU"/>
        </w:rPr>
        <w:t>, расположенного</w:t>
      </w:r>
      <w:r w:rsidR="00E57B77">
        <w:rPr>
          <w:rFonts w:eastAsia="Times New Roman"/>
          <w:sz w:val="20"/>
          <w:szCs w:val="20"/>
          <w:lang w:eastAsia="ru-RU"/>
        </w:rPr>
        <w:t xml:space="preserve"> </w:t>
      </w:r>
    </w:p>
    <w:p w:rsidR="002B6C04" w:rsidRDefault="0032376E" w:rsidP="0032376E">
      <w:pPr>
        <w:tabs>
          <w:tab w:val="left" w:pos="0"/>
        </w:tabs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по адресу: </w:t>
      </w:r>
      <w:r w:rsidR="00E57B77">
        <w:rPr>
          <w:rFonts w:eastAsia="Times New Roman"/>
          <w:sz w:val="24"/>
          <w:szCs w:val="24"/>
          <w:lang w:eastAsia="ru-RU"/>
        </w:rPr>
        <w:t>пос. Березовка ул. Кирова</w:t>
      </w:r>
      <w:r>
        <w:rPr>
          <w:rFonts w:eastAsia="Times New Roman"/>
          <w:sz w:val="24"/>
          <w:szCs w:val="24"/>
          <w:lang w:eastAsia="ru-RU"/>
        </w:rPr>
        <w:t xml:space="preserve">, </w:t>
      </w:r>
      <w:r w:rsidR="00E57B77">
        <w:rPr>
          <w:rFonts w:eastAsia="Times New Roman"/>
          <w:sz w:val="24"/>
          <w:szCs w:val="24"/>
          <w:lang w:eastAsia="ru-RU"/>
        </w:rPr>
        <w:t xml:space="preserve"> </w:t>
      </w:r>
      <w:r w:rsidRPr="00E57B77">
        <w:rPr>
          <w:rFonts w:eastAsia="Times New Roman"/>
          <w:sz w:val="24"/>
          <w:szCs w:val="24"/>
          <w:lang w:eastAsia="ru-RU"/>
        </w:rPr>
        <w:t xml:space="preserve"> № ____</w:t>
      </w:r>
      <w:r>
        <w:rPr>
          <w:rFonts w:eastAsia="Times New Roman"/>
          <w:sz w:val="24"/>
          <w:szCs w:val="24"/>
          <w:lang w:eastAsia="ru-RU"/>
        </w:rPr>
        <w:t xml:space="preserve"> по оказанным услугам и выполненным </w:t>
      </w:r>
      <w:r w:rsidRPr="001D0990">
        <w:rPr>
          <w:rFonts w:eastAsia="Times New Roman"/>
          <w:sz w:val="24"/>
          <w:szCs w:val="24"/>
          <w:lang w:eastAsia="ru-RU"/>
        </w:rPr>
        <w:t xml:space="preserve">работам по управлению, содержанию и ремонту общего имущества многоквартирного дома и </w:t>
      </w:r>
      <w:r w:rsidR="002B6C04">
        <w:rPr>
          <w:rFonts w:eastAsia="Times New Roman"/>
          <w:sz w:val="24"/>
          <w:szCs w:val="24"/>
          <w:lang w:eastAsia="ru-RU"/>
        </w:rPr>
        <w:t>предоставленным коммунальным услугам</w:t>
      </w:r>
    </w:p>
    <w:p w:rsidR="0032376E" w:rsidRDefault="0032376E" w:rsidP="0032376E">
      <w:pPr>
        <w:tabs>
          <w:tab w:val="left" w:pos="0"/>
        </w:tabs>
        <w:jc w:val="center"/>
        <w:rPr>
          <w:rFonts w:eastAsia="Times New Roman"/>
          <w:sz w:val="24"/>
          <w:szCs w:val="24"/>
          <w:lang w:eastAsia="ru-RU"/>
        </w:rPr>
      </w:pPr>
      <w:r w:rsidRPr="001D0990">
        <w:rPr>
          <w:rFonts w:eastAsia="Times New Roman"/>
          <w:sz w:val="24"/>
          <w:szCs w:val="24"/>
          <w:lang w:eastAsia="ru-RU"/>
        </w:rPr>
        <w:t>за период с 01.01.20</w:t>
      </w:r>
      <w:r>
        <w:rPr>
          <w:rFonts w:eastAsia="Times New Roman"/>
          <w:sz w:val="24"/>
          <w:szCs w:val="24"/>
          <w:lang w:eastAsia="ru-RU"/>
        </w:rPr>
        <w:t>___</w:t>
      </w:r>
      <w:r w:rsidRPr="001D0990">
        <w:rPr>
          <w:rFonts w:eastAsia="Times New Roman"/>
          <w:sz w:val="24"/>
          <w:szCs w:val="24"/>
          <w:lang w:eastAsia="ru-RU"/>
        </w:rPr>
        <w:t xml:space="preserve"> по 31.12.20</w:t>
      </w:r>
      <w:r>
        <w:rPr>
          <w:rFonts w:eastAsia="Times New Roman"/>
          <w:sz w:val="24"/>
          <w:szCs w:val="24"/>
          <w:lang w:eastAsia="ru-RU"/>
        </w:rPr>
        <w:t>___</w:t>
      </w:r>
    </w:p>
    <w:p w:rsidR="001D0990" w:rsidRDefault="001D0990" w:rsidP="001D0990"/>
    <w:p w:rsidR="002D71E8" w:rsidRPr="002D71E8" w:rsidRDefault="002D71E8" w:rsidP="00FD322A">
      <w:pPr>
        <w:numPr>
          <w:ilvl w:val="0"/>
          <w:numId w:val="6"/>
        </w:numPr>
        <w:tabs>
          <w:tab w:val="left" w:pos="567"/>
        </w:tabs>
        <w:spacing w:before="100" w:beforeAutospacing="1" w:after="100" w:afterAutospacing="1"/>
        <w:ind w:left="0"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2D71E8">
        <w:rPr>
          <w:rFonts w:eastAsia="Times New Roman"/>
          <w:b/>
          <w:sz w:val="24"/>
          <w:szCs w:val="24"/>
          <w:lang w:eastAsia="ru-RU"/>
        </w:rPr>
        <w:t>Отчет по затратам на содержание и текущий ремонт общего имущества жилого дома за 201</w:t>
      </w:r>
      <w:r w:rsidR="00D51283">
        <w:rPr>
          <w:rFonts w:eastAsia="Times New Roman"/>
          <w:b/>
          <w:sz w:val="24"/>
          <w:szCs w:val="24"/>
          <w:lang w:eastAsia="ru-RU"/>
        </w:rPr>
        <w:t>__</w:t>
      </w:r>
      <w:r w:rsidRPr="002D71E8">
        <w:rPr>
          <w:rFonts w:eastAsia="Times New Roman"/>
          <w:b/>
          <w:sz w:val="24"/>
          <w:szCs w:val="24"/>
          <w:lang w:eastAsia="ru-RU"/>
        </w:rPr>
        <w:t xml:space="preserve"> г.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946"/>
        <w:gridCol w:w="1559"/>
        <w:gridCol w:w="1276"/>
      </w:tblGrid>
      <w:tr w:rsidR="004C7C98" w:rsidRPr="00C64C64" w:rsidTr="00D51283">
        <w:tc>
          <w:tcPr>
            <w:tcW w:w="675" w:type="dxa"/>
            <w:vAlign w:val="center"/>
          </w:tcPr>
          <w:p w:rsidR="004C7C98" w:rsidRPr="00C64C64" w:rsidRDefault="004C7C98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  <w:r w:rsidRPr="00C64C64">
              <w:rPr>
                <w:sz w:val="24"/>
                <w:szCs w:val="24"/>
              </w:rPr>
              <w:t>№</w:t>
            </w:r>
          </w:p>
          <w:p w:rsidR="004C7C98" w:rsidRPr="00C64C64" w:rsidRDefault="004C7C98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  <w:r w:rsidRPr="00C64C64">
              <w:rPr>
                <w:sz w:val="24"/>
                <w:szCs w:val="24"/>
              </w:rPr>
              <w:t>пп</w:t>
            </w:r>
          </w:p>
        </w:tc>
        <w:tc>
          <w:tcPr>
            <w:tcW w:w="6946" w:type="dxa"/>
            <w:vAlign w:val="center"/>
          </w:tcPr>
          <w:p w:rsidR="004C7C98" w:rsidRPr="00C64C64" w:rsidRDefault="00885816" w:rsidP="00C64C64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Собрано средств на оплату оказанных услуг по управлению, содержанию и ремонту общего имущества МКД</w:t>
            </w:r>
          </w:p>
        </w:tc>
        <w:tc>
          <w:tcPr>
            <w:tcW w:w="1559" w:type="dxa"/>
            <w:vAlign w:val="center"/>
          </w:tcPr>
          <w:p w:rsidR="004C7C98" w:rsidRPr="00C64C64" w:rsidRDefault="004C7C98" w:rsidP="00C64C64">
            <w:pPr>
              <w:ind w:left="210"/>
              <w:jc w:val="center"/>
              <w:rPr>
                <w:sz w:val="24"/>
                <w:szCs w:val="24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План по начислениям (тыс. руб.)</w:t>
            </w:r>
          </w:p>
        </w:tc>
        <w:tc>
          <w:tcPr>
            <w:tcW w:w="1276" w:type="dxa"/>
            <w:vAlign w:val="center"/>
          </w:tcPr>
          <w:p w:rsidR="004C7C98" w:rsidRPr="00C64C64" w:rsidRDefault="004C7C98" w:rsidP="00C64C64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Факт</w:t>
            </w:r>
          </w:p>
          <w:p w:rsidR="004C7C98" w:rsidRPr="00C64C64" w:rsidRDefault="004C7C98" w:rsidP="00C64C64">
            <w:pPr>
              <w:jc w:val="center"/>
              <w:rPr>
                <w:sz w:val="24"/>
                <w:szCs w:val="24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4C7C98" w:rsidRPr="00C64C64" w:rsidTr="00D51283">
        <w:tc>
          <w:tcPr>
            <w:tcW w:w="675" w:type="dxa"/>
            <w:vAlign w:val="center"/>
          </w:tcPr>
          <w:p w:rsidR="004C7C98" w:rsidRPr="00C64C64" w:rsidRDefault="004C7C98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C7C98" w:rsidRPr="00C64C64" w:rsidRDefault="00885816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Оплата собственниками услуг по управлению, содержанию и ремонту общего имущества МКД</w:t>
            </w:r>
          </w:p>
        </w:tc>
        <w:tc>
          <w:tcPr>
            <w:tcW w:w="1559" w:type="dxa"/>
            <w:vAlign w:val="center"/>
          </w:tcPr>
          <w:p w:rsidR="004C7C98" w:rsidRPr="00C64C64" w:rsidRDefault="004C7C98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C7C98" w:rsidRPr="00C64C64" w:rsidRDefault="004C7C98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0F5A27" w:rsidRPr="00C64C64" w:rsidTr="00D51283">
        <w:tc>
          <w:tcPr>
            <w:tcW w:w="675" w:type="dxa"/>
            <w:vAlign w:val="center"/>
          </w:tcPr>
          <w:p w:rsidR="000F5A27" w:rsidRPr="00C64C64" w:rsidRDefault="000F5A27" w:rsidP="00DB3788">
            <w:pPr>
              <w:tabs>
                <w:tab w:val="left" w:pos="0"/>
                <w:tab w:val="left" w:pos="142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0F5A27" w:rsidRPr="00C64C64" w:rsidRDefault="000F5A27" w:rsidP="000F5A2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Бюджетная субсидия на содержание и ремонт общего имущества МКД</w:t>
            </w:r>
          </w:p>
        </w:tc>
        <w:tc>
          <w:tcPr>
            <w:tcW w:w="1559" w:type="dxa"/>
            <w:vAlign w:val="center"/>
          </w:tcPr>
          <w:p w:rsidR="000F5A27" w:rsidRPr="00C64C64" w:rsidRDefault="000F5A2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F5A27" w:rsidRPr="00C64C64" w:rsidRDefault="000F5A2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885816" w:rsidRPr="00C64C64" w:rsidTr="00D51283">
        <w:tc>
          <w:tcPr>
            <w:tcW w:w="675" w:type="dxa"/>
            <w:vAlign w:val="center"/>
          </w:tcPr>
          <w:p w:rsidR="00885816" w:rsidRPr="00C64C64" w:rsidRDefault="00885816" w:rsidP="00DB3788">
            <w:pPr>
              <w:tabs>
                <w:tab w:val="left" w:pos="0"/>
                <w:tab w:val="left" w:pos="142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85816" w:rsidRPr="002B6C04" w:rsidRDefault="00885816" w:rsidP="004C7C98">
            <w:pPr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  <w:r w:rsidRPr="002B6C04">
              <w:rPr>
                <w:rFonts w:eastAsia="Times New Roman"/>
                <w:color w:val="FF0000"/>
                <w:sz w:val="24"/>
                <w:szCs w:val="24"/>
                <w:lang w:eastAsia="ru-RU"/>
              </w:rPr>
              <w:t>Иные доходы</w:t>
            </w:r>
          </w:p>
        </w:tc>
        <w:tc>
          <w:tcPr>
            <w:tcW w:w="1559" w:type="dxa"/>
            <w:vAlign w:val="center"/>
          </w:tcPr>
          <w:p w:rsidR="00885816" w:rsidRPr="00C64C64" w:rsidRDefault="00885816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85816" w:rsidRPr="00C64C64" w:rsidRDefault="00885816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885816" w:rsidRPr="00C64C64" w:rsidTr="00D51283">
        <w:tc>
          <w:tcPr>
            <w:tcW w:w="675" w:type="dxa"/>
            <w:vAlign w:val="center"/>
          </w:tcPr>
          <w:p w:rsidR="00885816" w:rsidRPr="00C64C64" w:rsidRDefault="00885816" w:rsidP="00DB3788">
            <w:pPr>
              <w:tabs>
                <w:tab w:val="left" w:pos="0"/>
                <w:tab w:val="left" w:pos="142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85816" w:rsidRPr="00C64C64" w:rsidRDefault="00885816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  <w:vAlign w:val="center"/>
          </w:tcPr>
          <w:p w:rsidR="00885816" w:rsidRPr="00C64C64" w:rsidRDefault="00885816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85816" w:rsidRPr="00C64C64" w:rsidRDefault="00885816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885816" w:rsidRPr="00C64C64" w:rsidTr="00D51283">
        <w:tc>
          <w:tcPr>
            <w:tcW w:w="675" w:type="dxa"/>
            <w:vAlign w:val="center"/>
          </w:tcPr>
          <w:p w:rsidR="00885816" w:rsidRPr="00C64C64" w:rsidRDefault="00885816" w:rsidP="00DB3788">
            <w:pPr>
              <w:tabs>
                <w:tab w:val="left" w:pos="0"/>
                <w:tab w:val="left" w:pos="142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885816" w:rsidRPr="00C64C64" w:rsidRDefault="0006184C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Оказа</w:t>
            </w:r>
            <w:r w:rsidR="00885816" w:rsidRPr="00C64C64">
              <w:rPr>
                <w:rFonts w:eastAsia="Times New Roman"/>
                <w:sz w:val="24"/>
                <w:szCs w:val="24"/>
                <w:lang w:eastAsia="ru-RU"/>
              </w:rPr>
              <w:t>но услуг по управлению, содержанию и ремонту общего имущества МКД</w:t>
            </w:r>
          </w:p>
        </w:tc>
        <w:tc>
          <w:tcPr>
            <w:tcW w:w="1559" w:type="dxa"/>
            <w:vAlign w:val="center"/>
          </w:tcPr>
          <w:p w:rsidR="00885816" w:rsidRPr="00C64C64" w:rsidRDefault="00885816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85816" w:rsidRPr="00C64C64" w:rsidRDefault="00885816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  <w:tab w:val="left" w:pos="142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Услуги по управлению многоквартирным домом, всего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  <w:tab w:val="left" w:pos="142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54071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Услуги по санитарному содержанию общего имущества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расходы на содержание мест общего пользования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466DA9" w:rsidTr="00D51283">
        <w:tc>
          <w:tcPr>
            <w:tcW w:w="675" w:type="dxa"/>
            <w:vAlign w:val="center"/>
          </w:tcPr>
          <w:p w:rsidR="00540717" w:rsidRPr="00466DA9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466DA9" w:rsidRDefault="00540717" w:rsidP="00540717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466DA9">
              <w:rPr>
                <w:rFonts w:eastAsia="Times New Roman"/>
                <w:sz w:val="24"/>
                <w:szCs w:val="24"/>
                <w:lang w:eastAsia="ru-RU"/>
              </w:rPr>
              <w:t>в том числе на заработную плату с начислениями</w:t>
            </w:r>
          </w:p>
        </w:tc>
        <w:tc>
          <w:tcPr>
            <w:tcW w:w="1559" w:type="dxa"/>
            <w:vAlign w:val="center"/>
          </w:tcPr>
          <w:p w:rsidR="00540717" w:rsidRPr="00466DA9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466DA9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  <w:tab w:val="left" w:pos="142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Расходы по вывозу и обезвреживанию ТБО (из заключенных договоров)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Расходы по вывозу и обезвреживанию КГМ (из заключенных договоров)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Расходы по содержанию контейнеров для ТБО, входящих в состав общего имущества МКД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Расходы на дезинфекцию (из заключенных договоров)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Расходы на дератизацию (из заключенных договоров)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Расходы на дезинсекцию (из заключенных договоров)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Расходы по оплате электроэнергии на общедомовые нужды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Расходы по оплате холодной воды на общедомовые нужды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Расходы по оплате горячей воды на общедомовые нужды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4C7C98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Услуги по обслуживанию и текущему ремонту общего имущества МКД, в том числе: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кровли, ограждений, водосточных труб, страховочных элементов и т. п.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92577C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540717" w:rsidRPr="00C64C64">
                <w:rPr>
                  <w:rFonts w:eastAsia="Times New Roman"/>
                  <w:sz w:val="24"/>
                  <w:szCs w:val="24"/>
                  <w:lang w:eastAsia="ru-RU"/>
                </w:rPr>
                <w:t>Ремонт фундаментов</w:t>
              </w:r>
            </w:hyperlink>
            <w:r w:rsidR="00540717" w:rsidRPr="00C64C64">
              <w:rPr>
                <w:rFonts w:eastAsia="Times New Roman"/>
                <w:sz w:val="24"/>
                <w:szCs w:val="24"/>
                <w:lang w:eastAsia="ru-RU"/>
              </w:rPr>
              <w:t xml:space="preserve">, подвальных помещений, приямков, входов в подвалы, </w:t>
            </w:r>
            <w:proofErr w:type="spellStart"/>
            <w:r w:rsidR="00540717" w:rsidRPr="00C64C64">
              <w:rPr>
                <w:rFonts w:eastAsia="Times New Roman"/>
                <w:sz w:val="24"/>
                <w:szCs w:val="24"/>
                <w:lang w:eastAsia="ru-RU"/>
              </w:rPr>
              <w:t>отмосток</w:t>
            </w:r>
            <w:proofErr w:type="spellEnd"/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балконов, лоджий и эркеров, козырьков над входами в подъезды, подвалы, балконами верхних этажей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внутренних стен, перегородок, лестниц, полов, перекрытий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отделки внутренних стен, перегородок, лестниц полов, перекрытий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92577C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hyperlink r:id="rId7" w:tgtFrame="_blank" w:history="1">
              <w:r w:rsidR="00540717" w:rsidRPr="00C64C64">
                <w:rPr>
                  <w:rFonts w:eastAsia="Times New Roman"/>
                  <w:sz w:val="24"/>
                  <w:szCs w:val="24"/>
                  <w:lang w:eastAsia="ru-RU"/>
                </w:rPr>
                <w:t>Ремонт окон</w:t>
              </w:r>
            </w:hyperlink>
            <w:r w:rsidR="00540717" w:rsidRPr="00C64C64">
              <w:rPr>
                <w:rFonts w:eastAsia="Times New Roman"/>
                <w:sz w:val="24"/>
                <w:szCs w:val="24"/>
                <w:lang w:eastAsia="ru-RU"/>
              </w:rPr>
              <w:t>, дверей в помещениях общего пользования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системы холодного водоснабжения, включая приборы учета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системы горячего водоснабжения, включая приборы учета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системы теплоснабжения, включая приборы учета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внутренней канализации и водостока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системы газоснабжения (из заключенных договоров)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внутреннего электроснабжения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вентиляции, газоходов (из заключенных договоров)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лифтов (из заключенных договоров)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ДУ и ППА (из заключенных договоров)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540717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системы электроснабжения земельного участка, входящего в состав общего имущества МКД (из заключенных договоров)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540717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Ремонт внешних сетей дренажа, коллекторов и водостоков, канализации, входящих в состав общего имущества МКД (из заключенных договоров)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540717" w:rsidRPr="00C64C64" w:rsidTr="00D51283">
        <w:tc>
          <w:tcPr>
            <w:tcW w:w="675" w:type="dxa"/>
            <w:vAlign w:val="center"/>
          </w:tcPr>
          <w:p w:rsidR="00540717" w:rsidRPr="00C64C64" w:rsidRDefault="00540717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Проведению электротехнических замеров: - сопротивления изоляции;</w:t>
            </w:r>
          </w:p>
          <w:p w:rsidR="00540717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- фазы</w:t>
            </w:r>
            <w:r w:rsidR="00D21A6F" w:rsidRPr="00C64C6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D21A6F" w:rsidRPr="00C64C6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нуль (из заключенных договоров)</w:t>
            </w:r>
          </w:p>
        </w:tc>
        <w:tc>
          <w:tcPr>
            <w:tcW w:w="1559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40717" w:rsidRPr="00C64C64" w:rsidRDefault="00540717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Аварийному обслуживанию сторонними организациями (из заключенных договоров)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  <w:tab w:val="left" w:pos="142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  <w:tab w:val="left" w:pos="142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ПРОЧИЕ УСЛУГИ</w:t>
            </w:r>
            <w:r w:rsidR="00D21A6F"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(в том числе по решению Совета дома)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Внеплановые работы по очистке кровель от снега</w:t>
            </w:r>
            <w:r w:rsidR="00D51283">
              <w:rPr>
                <w:rFonts w:eastAsia="Times New Roman"/>
                <w:sz w:val="24"/>
                <w:szCs w:val="24"/>
                <w:lang w:eastAsia="ru-RU"/>
              </w:rPr>
              <w:t>, сосулек</w:t>
            </w: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, наледи и мусора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Внеплановые работы по устранению неисправностей по заявкам населения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Расходы на техническую инвентаризацию и изготовление технической документации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EA17D5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Расходы на содержание земельного участка (придомовой территории), входящего в состав МКД и расположенных на нем объектов благоустройства и озеленения</w:t>
            </w:r>
            <w:r w:rsidR="00EA17D5">
              <w:rPr>
                <w:rFonts w:eastAsia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EA17D5" w:rsidRPr="00C64C64" w:rsidTr="00D51283">
        <w:tc>
          <w:tcPr>
            <w:tcW w:w="675" w:type="dxa"/>
            <w:vAlign w:val="center"/>
          </w:tcPr>
          <w:p w:rsidR="00EA17D5" w:rsidRPr="00C64C64" w:rsidRDefault="00EA17D5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EA17D5" w:rsidRPr="00C64C64" w:rsidRDefault="00EA17D5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A17D5">
              <w:rPr>
                <w:rFonts w:eastAsia="Times New Roman"/>
                <w:sz w:val="24"/>
                <w:szCs w:val="24"/>
                <w:lang w:eastAsia="ru-RU"/>
              </w:rPr>
              <w:t>подметание и уборка придомовой территории</w:t>
            </w:r>
          </w:p>
        </w:tc>
        <w:tc>
          <w:tcPr>
            <w:tcW w:w="1559" w:type="dxa"/>
            <w:vAlign w:val="center"/>
          </w:tcPr>
          <w:p w:rsidR="00EA17D5" w:rsidRPr="00C64C64" w:rsidRDefault="00EA17D5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17D5" w:rsidRPr="00C64C64" w:rsidRDefault="00EA17D5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EA17D5" w:rsidRPr="00C64C64" w:rsidTr="00D51283">
        <w:tc>
          <w:tcPr>
            <w:tcW w:w="675" w:type="dxa"/>
            <w:vAlign w:val="center"/>
          </w:tcPr>
          <w:p w:rsidR="00EA17D5" w:rsidRPr="00C64C64" w:rsidRDefault="00EA17D5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EA17D5" w:rsidRPr="00C64C64" w:rsidRDefault="00BF5265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F5265">
              <w:rPr>
                <w:rFonts w:eastAsia="Times New Roman"/>
                <w:sz w:val="24"/>
                <w:szCs w:val="24"/>
                <w:lang w:eastAsia="ru-RU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</w:t>
            </w:r>
          </w:p>
        </w:tc>
        <w:tc>
          <w:tcPr>
            <w:tcW w:w="1559" w:type="dxa"/>
            <w:vAlign w:val="center"/>
          </w:tcPr>
          <w:p w:rsidR="00EA17D5" w:rsidRPr="00C64C64" w:rsidRDefault="00EA17D5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A17D5" w:rsidRPr="00C64C64" w:rsidRDefault="00EA17D5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BF5265" w:rsidRPr="00C64C64" w:rsidTr="00D51283">
        <w:tc>
          <w:tcPr>
            <w:tcW w:w="675" w:type="dxa"/>
            <w:vAlign w:val="center"/>
          </w:tcPr>
          <w:p w:rsidR="00BF5265" w:rsidRPr="00C64C64" w:rsidRDefault="00BF5265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BF5265" w:rsidRPr="00DB3788" w:rsidRDefault="00DB3788" w:rsidP="00C64C64">
            <w:pPr>
              <w:jc w:val="both"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  <w:r w:rsidRPr="00DB3788">
              <w:rPr>
                <w:rFonts w:eastAsia="Times New Roman"/>
                <w:color w:val="FF0000"/>
                <w:sz w:val="24"/>
                <w:szCs w:val="24"/>
                <w:lang w:eastAsia="ru-RU"/>
              </w:rPr>
              <w:t>другое</w:t>
            </w:r>
          </w:p>
        </w:tc>
        <w:tc>
          <w:tcPr>
            <w:tcW w:w="1559" w:type="dxa"/>
            <w:vAlign w:val="center"/>
          </w:tcPr>
          <w:p w:rsidR="00BF5265" w:rsidRPr="00C64C64" w:rsidRDefault="00BF5265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F5265" w:rsidRPr="00C64C64" w:rsidRDefault="00BF5265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830CD4" w:rsidTr="00D51283">
        <w:tc>
          <w:tcPr>
            <w:tcW w:w="675" w:type="dxa"/>
            <w:vAlign w:val="center"/>
          </w:tcPr>
          <w:p w:rsidR="004120BB" w:rsidRPr="00830CD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830CD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0CD4">
              <w:rPr>
                <w:rFonts w:eastAsia="Times New Roman"/>
                <w:sz w:val="24"/>
                <w:szCs w:val="24"/>
                <w:lang w:eastAsia="ru-RU"/>
              </w:rPr>
              <w:t>Расходы на амортизацию машин, оборудования, инвентаря и т. п.</w:t>
            </w:r>
          </w:p>
        </w:tc>
        <w:tc>
          <w:tcPr>
            <w:tcW w:w="1559" w:type="dxa"/>
            <w:vAlign w:val="center"/>
          </w:tcPr>
          <w:p w:rsidR="004120BB" w:rsidRPr="00830CD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830CD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830CD4" w:rsidTr="00D51283">
        <w:tc>
          <w:tcPr>
            <w:tcW w:w="675" w:type="dxa"/>
            <w:vAlign w:val="center"/>
          </w:tcPr>
          <w:p w:rsidR="004120BB" w:rsidRPr="00830CD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830CD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0CD4">
              <w:rPr>
                <w:rFonts w:eastAsia="Times New Roman"/>
                <w:sz w:val="24"/>
                <w:szCs w:val="24"/>
                <w:lang w:eastAsia="ru-RU"/>
              </w:rPr>
              <w:t>Услуги банка</w:t>
            </w:r>
          </w:p>
        </w:tc>
        <w:tc>
          <w:tcPr>
            <w:tcW w:w="1559" w:type="dxa"/>
            <w:vAlign w:val="center"/>
          </w:tcPr>
          <w:p w:rsidR="004120BB" w:rsidRPr="00830CD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830CD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830CD4" w:rsidTr="00D51283">
        <w:tc>
          <w:tcPr>
            <w:tcW w:w="675" w:type="dxa"/>
            <w:vAlign w:val="center"/>
          </w:tcPr>
          <w:p w:rsidR="004120BB" w:rsidRPr="00830CD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830CD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0CD4">
              <w:rPr>
                <w:rFonts w:eastAsia="Times New Roman"/>
                <w:sz w:val="24"/>
                <w:szCs w:val="24"/>
                <w:lang w:eastAsia="ru-RU"/>
              </w:rPr>
              <w:t>Налог на добавленную стоимость</w:t>
            </w:r>
          </w:p>
        </w:tc>
        <w:tc>
          <w:tcPr>
            <w:tcW w:w="1559" w:type="dxa"/>
            <w:vAlign w:val="center"/>
          </w:tcPr>
          <w:p w:rsidR="004120BB" w:rsidRPr="00830CD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830CD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830CD4" w:rsidTr="00D51283">
        <w:tc>
          <w:tcPr>
            <w:tcW w:w="675" w:type="dxa"/>
            <w:vAlign w:val="center"/>
          </w:tcPr>
          <w:p w:rsidR="004120BB" w:rsidRPr="00830CD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830CD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830CD4">
              <w:rPr>
                <w:rFonts w:eastAsia="Times New Roman"/>
                <w:sz w:val="24"/>
                <w:szCs w:val="24"/>
                <w:lang w:eastAsia="ru-RU"/>
              </w:rPr>
              <w:t>Другие расходы</w:t>
            </w:r>
          </w:p>
        </w:tc>
        <w:tc>
          <w:tcPr>
            <w:tcW w:w="1559" w:type="dxa"/>
            <w:vAlign w:val="center"/>
          </w:tcPr>
          <w:p w:rsidR="004120BB" w:rsidRPr="00830CD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830CD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7C6060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Общая стоимость предоставленных услуг по управлению, содержанию и ремонту общего имущества МКД 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BA0D9C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Цена оказанных услуг по управлению, содержанию и ремонту общего имущества МКД в расчете на 1 кв. м площади собственников</w:t>
            </w:r>
            <w:r w:rsidR="00BA0D9C">
              <w:rPr>
                <w:rFonts w:eastAsia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Разница между плановой ценой (ставкой) на начало года и фактической ценой (ставкой) предоставленных услуг на конец года по управлению, содержанию и ремонту общего имущества МКД, подлежащая возврату собственникам за </w:t>
            </w:r>
            <w:proofErr w:type="spellStart"/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непредоставленный</w:t>
            </w:r>
            <w:proofErr w:type="spellEnd"/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объем услуг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Собрано средств на оплату оказанных коммунальных услуг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Оплата собственниками услуг по отоплению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Оплата собственниками услуг по горячему водоснабжению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Оплата собственниками услуг по холодному водоснабжению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Оплата собственниками услуг по канализации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Оплата собственниками услуг по холодному водоснабжению на общедомовые нужды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Оплата собственниками услуг по горячему водоснабжению на общедомовые нужды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 xml:space="preserve">Оплата собственниками услуг по электроэнергии на собственные нужды </w:t>
            </w:r>
            <w:r w:rsidRPr="00C64C64">
              <w:rPr>
                <w:rFonts w:eastAsia="Times New Roman"/>
                <w:sz w:val="24"/>
                <w:szCs w:val="24"/>
                <w:highlight w:val="yellow"/>
                <w:lang w:eastAsia="ru-RU"/>
              </w:rPr>
              <w:t>(если платежи включены в ЕПД)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 xml:space="preserve">Оплата собственниками услуг по электроэнергии на общедомовые нужды </w:t>
            </w:r>
            <w:r w:rsidRPr="00C64C64">
              <w:rPr>
                <w:rFonts w:eastAsia="Times New Roman"/>
                <w:sz w:val="24"/>
                <w:szCs w:val="24"/>
                <w:highlight w:val="yellow"/>
                <w:lang w:eastAsia="ru-RU"/>
              </w:rPr>
              <w:t>(не заполняется в случае получения управляющей организацией субсидий на управление, содержание и ремонт общего имущества МКД)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Оплата собственниками услуг по газоснабжению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  <w:tab w:val="left" w:pos="567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Оплата сторонними организациями услуг по холодному водоснабжению на иные работы, не связанные с содержанием и ремонтом общего имущества МКД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  <w:tab w:val="left" w:pos="567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4120BB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sz w:val="24"/>
                <w:szCs w:val="24"/>
                <w:lang w:eastAsia="ru-RU"/>
              </w:rPr>
              <w:t>Оплата сторонними организациями услуг по горячему водоснабжению на иные работы, не связанные с содержанием и ремонтом общего имущества МКД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  <w:tab w:val="left" w:pos="567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6D7C0C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  <w:tab w:val="left" w:pos="567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FD322A" w:rsidP="00C64C64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ОКАЗАН</w:t>
            </w:r>
            <w:r w:rsidR="004120BB"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О КОММУНАЛЬНЫХ УСЛУГ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4120BB" w:rsidRPr="00C64C64" w:rsidTr="00D51283">
        <w:tc>
          <w:tcPr>
            <w:tcW w:w="675" w:type="dxa"/>
            <w:vAlign w:val="center"/>
          </w:tcPr>
          <w:p w:rsidR="004120BB" w:rsidRPr="00C64C64" w:rsidRDefault="004120BB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4120BB" w:rsidRPr="00C64C64" w:rsidRDefault="009F1FE4" w:rsidP="00C64C64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Отопления с учетом показаний общедомового прибора учета</w:t>
            </w:r>
          </w:p>
        </w:tc>
        <w:tc>
          <w:tcPr>
            <w:tcW w:w="1559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20BB" w:rsidRPr="00C64C64" w:rsidRDefault="004120BB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9F1FE4" w:rsidRPr="00C64C64" w:rsidTr="00D51283">
        <w:tc>
          <w:tcPr>
            <w:tcW w:w="675" w:type="dxa"/>
            <w:vAlign w:val="center"/>
          </w:tcPr>
          <w:p w:rsidR="009F1FE4" w:rsidRPr="00C64C64" w:rsidRDefault="009F1FE4" w:rsidP="00DB3788">
            <w:pPr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9F1FE4" w:rsidRPr="00C64C64" w:rsidRDefault="009F1FE4" w:rsidP="00EA17D5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Горячего водоснабжени</w:t>
            </w:r>
            <w:r w:rsidR="00EA17D5">
              <w:rPr>
                <w:rFonts w:eastAsia="Times New Roman"/>
                <w:bCs/>
                <w:sz w:val="24"/>
                <w:szCs w:val="24"/>
                <w:lang w:eastAsia="ru-RU"/>
              </w:rPr>
              <w:t>я</w:t>
            </w: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с учетом показаний общедомового прибора учета, в том числе</w:t>
            </w:r>
          </w:p>
        </w:tc>
        <w:tc>
          <w:tcPr>
            <w:tcW w:w="1559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9F1FE4" w:rsidRPr="00C64C64" w:rsidTr="00D51283">
        <w:tc>
          <w:tcPr>
            <w:tcW w:w="675" w:type="dxa"/>
            <w:vAlign w:val="center"/>
          </w:tcPr>
          <w:p w:rsidR="009F1FE4" w:rsidRPr="00C64C64" w:rsidRDefault="009F1FE4" w:rsidP="00DB3788">
            <w:pPr>
              <w:tabs>
                <w:tab w:val="left" w:pos="0"/>
                <w:tab w:val="left" w:pos="567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9F1FE4" w:rsidRPr="00C64C64" w:rsidRDefault="009F1FE4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тепловой энергии на подогрев воды</w:t>
            </w:r>
          </w:p>
        </w:tc>
        <w:tc>
          <w:tcPr>
            <w:tcW w:w="1559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9F1FE4" w:rsidRPr="00C64C64" w:rsidTr="00D51283">
        <w:tc>
          <w:tcPr>
            <w:tcW w:w="675" w:type="dxa"/>
            <w:vAlign w:val="center"/>
          </w:tcPr>
          <w:p w:rsidR="009F1FE4" w:rsidRPr="00C64C64" w:rsidRDefault="009F1FE4" w:rsidP="00DB3788">
            <w:pPr>
              <w:tabs>
                <w:tab w:val="left" w:pos="0"/>
                <w:tab w:val="left" w:pos="567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9F1FE4" w:rsidRPr="00C64C64" w:rsidRDefault="009F1FE4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Холодному водоснабжению с учетом показаний общедомового прибора учета</w:t>
            </w:r>
          </w:p>
        </w:tc>
        <w:tc>
          <w:tcPr>
            <w:tcW w:w="1559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9F1FE4" w:rsidRPr="00C64C64" w:rsidTr="00D51283">
        <w:tc>
          <w:tcPr>
            <w:tcW w:w="675" w:type="dxa"/>
            <w:vAlign w:val="center"/>
          </w:tcPr>
          <w:p w:rsidR="009F1FE4" w:rsidRPr="00C64C64" w:rsidRDefault="009F1FE4" w:rsidP="00DB3788">
            <w:pPr>
              <w:tabs>
                <w:tab w:val="left" w:pos="0"/>
                <w:tab w:val="left" w:pos="567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9F1FE4" w:rsidRPr="00C64C64" w:rsidRDefault="009F1FE4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Канализования</w:t>
            </w:r>
            <w:proofErr w:type="spellEnd"/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с учетом показаний общедомового прибора учета</w:t>
            </w:r>
          </w:p>
        </w:tc>
        <w:tc>
          <w:tcPr>
            <w:tcW w:w="1559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9F1FE4" w:rsidRPr="00C64C64" w:rsidTr="00D51283">
        <w:tc>
          <w:tcPr>
            <w:tcW w:w="675" w:type="dxa"/>
            <w:vAlign w:val="center"/>
          </w:tcPr>
          <w:p w:rsidR="009F1FE4" w:rsidRPr="00C64C64" w:rsidRDefault="009F1FE4" w:rsidP="00DB3788">
            <w:pPr>
              <w:tabs>
                <w:tab w:val="left" w:pos="0"/>
                <w:tab w:val="left" w:pos="567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9F1FE4" w:rsidRPr="00C64C64" w:rsidRDefault="009F1FE4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Газоснабжения</w:t>
            </w:r>
          </w:p>
        </w:tc>
        <w:tc>
          <w:tcPr>
            <w:tcW w:w="1559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9F1FE4" w:rsidRPr="00C64C64" w:rsidTr="00D51283">
        <w:tc>
          <w:tcPr>
            <w:tcW w:w="675" w:type="dxa"/>
            <w:vAlign w:val="center"/>
          </w:tcPr>
          <w:p w:rsidR="009F1FE4" w:rsidRPr="00C64C64" w:rsidRDefault="009F1FE4" w:rsidP="00DB3788">
            <w:pPr>
              <w:tabs>
                <w:tab w:val="left" w:pos="0"/>
                <w:tab w:val="left" w:pos="426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9F1FE4" w:rsidRPr="00C64C64" w:rsidRDefault="009F1FE4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Разница (перебор или недобор) между фактически собранными с населения и перечисленными </w:t>
            </w:r>
            <w:proofErr w:type="spellStart"/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организациям средствами за отопление и полученными услугами по показаниям приборов учета в денежном выражении, подлежащая возврату (или добору)</w:t>
            </w:r>
          </w:p>
        </w:tc>
        <w:tc>
          <w:tcPr>
            <w:tcW w:w="1559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9F1FE4" w:rsidRPr="00C64C64" w:rsidTr="00D51283">
        <w:tc>
          <w:tcPr>
            <w:tcW w:w="675" w:type="dxa"/>
            <w:vAlign w:val="center"/>
          </w:tcPr>
          <w:p w:rsidR="009F1FE4" w:rsidRPr="00C64C64" w:rsidRDefault="009F1FE4" w:rsidP="00DB3788">
            <w:pPr>
              <w:tabs>
                <w:tab w:val="left" w:pos="0"/>
                <w:tab w:val="left" w:pos="426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9F1FE4" w:rsidRPr="00C64C64" w:rsidRDefault="009F1FE4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Разница (перебор или недобор) между фактически собранными с населения и перечисленными </w:t>
            </w:r>
            <w:proofErr w:type="spellStart"/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организациям средствами за горячее водоснабжение, и полученными услугами по показаниям приборов учета в денежном выражении, подлежащая возврату (или добору)</w:t>
            </w:r>
          </w:p>
        </w:tc>
        <w:tc>
          <w:tcPr>
            <w:tcW w:w="1559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9F1FE4" w:rsidRPr="00C64C64" w:rsidTr="00D51283">
        <w:tc>
          <w:tcPr>
            <w:tcW w:w="675" w:type="dxa"/>
            <w:vAlign w:val="center"/>
          </w:tcPr>
          <w:p w:rsidR="009F1FE4" w:rsidRPr="00C64C64" w:rsidRDefault="009F1FE4" w:rsidP="00DB3788">
            <w:pPr>
              <w:tabs>
                <w:tab w:val="left" w:pos="0"/>
                <w:tab w:val="left" w:pos="426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9F1FE4" w:rsidRPr="00C64C64" w:rsidRDefault="009F1FE4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Разница (перебор или недобор) между фактически собранными </w:t>
            </w: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br/>
            </w: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lastRenderedPageBreak/>
              <w:t xml:space="preserve">с населения и перечисленными </w:t>
            </w:r>
            <w:proofErr w:type="spellStart"/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организациям средствами за холодное водоснабжение, и полученными услугами по показаниям приборов учета в денежном выражении подлежащая возврату (или добору)</w:t>
            </w:r>
          </w:p>
        </w:tc>
        <w:tc>
          <w:tcPr>
            <w:tcW w:w="1559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  <w:tr w:rsidR="009F1FE4" w:rsidRPr="00C64C64" w:rsidTr="00D51283">
        <w:tc>
          <w:tcPr>
            <w:tcW w:w="675" w:type="dxa"/>
            <w:vAlign w:val="center"/>
          </w:tcPr>
          <w:p w:rsidR="009F1FE4" w:rsidRPr="00C64C64" w:rsidRDefault="009F1FE4" w:rsidP="00DB3788">
            <w:pPr>
              <w:tabs>
                <w:tab w:val="left" w:pos="0"/>
                <w:tab w:val="left" w:pos="426"/>
              </w:tabs>
              <w:ind w:right="34"/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vAlign w:val="center"/>
          </w:tcPr>
          <w:p w:rsidR="009F1FE4" w:rsidRPr="00C64C64" w:rsidRDefault="009F1FE4" w:rsidP="00C64C64">
            <w:pPr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Разница (перебор или недобор) между фактически собранными </w:t>
            </w:r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br/>
              <w:t xml:space="preserve">с населения и перечисленными </w:t>
            </w:r>
            <w:proofErr w:type="spellStart"/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C64C6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организациям средствами за канализацию, и полученными услугами по показаниям приборов учета в денежном выражении подлежащая возврату (или добору)</w:t>
            </w:r>
          </w:p>
        </w:tc>
        <w:tc>
          <w:tcPr>
            <w:tcW w:w="1559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F1FE4" w:rsidRPr="00C64C64" w:rsidRDefault="009F1FE4" w:rsidP="00C64C64">
            <w:pPr>
              <w:ind w:left="86"/>
              <w:jc w:val="center"/>
              <w:rPr>
                <w:sz w:val="24"/>
                <w:szCs w:val="24"/>
              </w:rPr>
            </w:pPr>
          </w:p>
        </w:tc>
      </w:tr>
    </w:tbl>
    <w:p w:rsidR="00BA0D9C" w:rsidRDefault="00BA0D9C" w:rsidP="001D0990"/>
    <w:p w:rsidR="009F1FE4" w:rsidRDefault="009F1FE4" w:rsidP="001D0990">
      <w:r w:rsidRPr="001D0990">
        <w:rPr>
          <w:rFonts w:eastAsia="Times New Roman"/>
          <w:sz w:val="24"/>
          <w:szCs w:val="24"/>
          <w:lang w:eastAsia="ru-RU"/>
        </w:rPr>
        <w:t>Исполнитель_______________ Контактный тел._______________</w:t>
      </w:r>
    </w:p>
    <w:p w:rsidR="00BA0D9C" w:rsidRDefault="00BA0D9C" w:rsidP="001D0990">
      <w:pPr>
        <w:rPr>
          <w:rFonts w:eastAsia="Times New Roman"/>
          <w:sz w:val="24"/>
          <w:szCs w:val="24"/>
          <w:lang w:eastAsia="ru-RU"/>
        </w:rPr>
      </w:pPr>
    </w:p>
    <w:p w:rsidR="009F1FE4" w:rsidRDefault="009F1FE4" w:rsidP="001D0990">
      <w:pPr>
        <w:rPr>
          <w:rFonts w:eastAsia="Times New Roman"/>
          <w:sz w:val="24"/>
          <w:szCs w:val="24"/>
          <w:lang w:eastAsia="ru-RU"/>
        </w:rPr>
      </w:pPr>
      <w:r w:rsidRPr="00EA01A4">
        <w:rPr>
          <w:rFonts w:eastAsia="Times New Roman"/>
          <w:i/>
          <w:sz w:val="24"/>
          <w:szCs w:val="24"/>
          <w:lang w:eastAsia="ru-RU"/>
        </w:rPr>
        <w:t>Примечание:</w:t>
      </w:r>
      <w:r w:rsidRPr="001D0990">
        <w:rPr>
          <w:rFonts w:eastAsia="Times New Roman"/>
          <w:sz w:val="24"/>
          <w:szCs w:val="24"/>
          <w:lang w:eastAsia="ru-RU"/>
        </w:rPr>
        <w:t xml:space="preserve"> Виды работ корректируются с учетом фактического выполнения.</w:t>
      </w:r>
    </w:p>
    <w:p w:rsidR="006F0DF8" w:rsidRDefault="006F0DF8" w:rsidP="001D0990">
      <w:pPr>
        <w:rPr>
          <w:rFonts w:eastAsia="Times New Roman"/>
          <w:sz w:val="24"/>
          <w:szCs w:val="24"/>
          <w:lang w:eastAsia="ru-RU"/>
        </w:rPr>
      </w:pPr>
    </w:p>
    <w:sectPr w:rsidR="006F0DF8" w:rsidSect="0032376E">
      <w:pgSz w:w="11906" w:h="16838"/>
      <w:pgMar w:top="851" w:right="567" w:bottom="851" w:left="1134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0C35"/>
    <w:multiLevelType w:val="hybridMultilevel"/>
    <w:tmpl w:val="B85A08A2"/>
    <w:lvl w:ilvl="0" w:tplc="FA461846">
      <w:start w:val="1"/>
      <w:numFmt w:val="decimal"/>
      <w:lvlText w:val="%1."/>
      <w:lvlJc w:val="left"/>
      <w:pPr>
        <w:ind w:left="720" w:hanging="72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7F6BC1"/>
    <w:multiLevelType w:val="hybridMultilevel"/>
    <w:tmpl w:val="FCFE41DE"/>
    <w:lvl w:ilvl="0" w:tplc="EDFCA0E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166C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D8A5609"/>
    <w:multiLevelType w:val="multilevel"/>
    <w:tmpl w:val="56D0D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4">
    <w:nsid w:val="57A8106B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AF76C97"/>
    <w:multiLevelType w:val="hybridMultilevel"/>
    <w:tmpl w:val="06D20D5C"/>
    <w:lvl w:ilvl="0" w:tplc="8B5001F0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3C3110"/>
    <w:multiLevelType w:val="multilevel"/>
    <w:tmpl w:val="0419001F"/>
    <w:numStyleLink w:val="1"/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1D0990"/>
    <w:rsid w:val="0000227E"/>
    <w:rsid w:val="000037A5"/>
    <w:rsid w:val="00004488"/>
    <w:rsid w:val="00005241"/>
    <w:rsid w:val="000065BF"/>
    <w:rsid w:val="0000770D"/>
    <w:rsid w:val="00007B0A"/>
    <w:rsid w:val="00013B33"/>
    <w:rsid w:val="00014F52"/>
    <w:rsid w:val="000173EA"/>
    <w:rsid w:val="0001797F"/>
    <w:rsid w:val="00020699"/>
    <w:rsid w:val="00021F95"/>
    <w:rsid w:val="00024F96"/>
    <w:rsid w:val="00025066"/>
    <w:rsid w:val="00026E1B"/>
    <w:rsid w:val="00030212"/>
    <w:rsid w:val="000315F5"/>
    <w:rsid w:val="00033AC7"/>
    <w:rsid w:val="00034FB8"/>
    <w:rsid w:val="0003550A"/>
    <w:rsid w:val="0004621C"/>
    <w:rsid w:val="00050E6B"/>
    <w:rsid w:val="000514C0"/>
    <w:rsid w:val="0005451F"/>
    <w:rsid w:val="00055B08"/>
    <w:rsid w:val="0006184C"/>
    <w:rsid w:val="00061DF4"/>
    <w:rsid w:val="00061F02"/>
    <w:rsid w:val="00062028"/>
    <w:rsid w:val="00065336"/>
    <w:rsid w:val="00065E00"/>
    <w:rsid w:val="000710FF"/>
    <w:rsid w:val="00077366"/>
    <w:rsid w:val="00081B25"/>
    <w:rsid w:val="00086655"/>
    <w:rsid w:val="0008683A"/>
    <w:rsid w:val="0009103B"/>
    <w:rsid w:val="000957DD"/>
    <w:rsid w:val="00097020"/>
    <w:rsid w:val="000A345B"/>
    <w:rsid w:val="000A3564"/>
    <w:rsid w:val="000A4ECE"/>
    <w:rsid w:val="000A63D8"/>
    <w:rsid w:val="000A764B"/>
    <w:rsid w:val="000B2CB7"/>
    <w:rsid w:val="000B3F09"/>
    <w:rsid w:val="000B491A"/>
    <w:rsid w:val="000B5EC5"/>
    <w:rsid w:val="000C1AAF"/>
    <w:rsid w:val="000D0ED8"/>
    <w:rsid w:val="000D1C99"/>
    <w:rsid w:val="000D3332"/>
    <w:rsid w:val="000D3425"/>
    <w:rsid w:val="000D401F"/>
    <w:rsid w:val="000D6353"/>
    <w:rsid w:val="000E694C"/>
    <w:rsid w:val="000F1AB4"/>
    <w:rsid w:val="000F2427"/>
    <w:rsid w:val="000F5A27"/>
    <w:rsid w:val="00101533"/>
    <w:rsid w:val="00105963"/>
    <w:rsid w:val="00107C86"/>
    <w:rsid w:val="001140C3"/>
    <w:rsid w:val="001144AE"/>
    <w:rsid w:val="001211F4"/>
    <w:rsid w:val="00122F0E"/>
    <w:rsid w:val="00131D09"/>
    <w:rsid w:val="001345A9"/>
    <w:rsid w:val="00134AD7"/>
    <w:rsid w:val="0013660D"/>
    <w:rsid w:val="00143364"/>
    <w:rsid w:val="00144AD3"/>
    <w:rsid w:val="0014545E"/>
    <w:rsid w:val="0015145B"/>
    <w:rsid w:val="0015473B"/>
    <w:rsid w:val="001547AF"/>
    <w:rsid w:val="0015685F"/>
    <w:rsid w:val="00161D46"/>
    <w:rsid w:val="00162A24"/>
    <w:rsid w:val="0016682B"/>
    <w:rsid w:val="00172894"/>
    <w:rsid w:val="001736E6"/>
    <w:rsid w:val="00173FBD"/>
    <w:rsid w:val="00174D4A"/>
    <w:rsid w:val="001775C0"/>
    <w:rsid w:val="001836C8"/>
    <w:rsid w:val="00190837"/>
    <w:rsid w:val="00191621"/>
    <w:rsid w:val="001969B8"/>
    <w:rsid w:val="001969C9"/>
    <w:rsid w:val="001A1C00"/>
    <w:rsid w:val="001A1D88"/>
    <w:rsid w:val="001A2F6C"/>
    <w:rsid w:val="001B29C1"/>
    <w:rsid w:val="001B3A7C"/>
    <w:rsid w:val="001B6E29"/>
    <w:rsid w:val="001B6EC2"/>
    <w:rsid w:val="001C0E1A"/>
    <w:rsid w:val="001C22F9"/>
    <w:rsid w:val="001C541E"/>
    <w:rsid w:val="001C6490"/>
    <w:rsid w:val="001C67CE"/>
    <w:rsid w:val="001D0990"/>
    <w:rsid w:val="001D218A"/>
    <w:rsid w:val="001D3BDB"/>
    <w:rsid w:val="001D5ED5"/>
    <w:rsid w:val="001D7EF0"/>
    <w:rsid w:val="001E14B1"/>
    <w:rsid w:val="001E1779"/>
    <w:rsid w:val="001E17D3"/>
    <w:rsid w:val="001E26F9"/>
    <w:rsid w:val="001F08C1"/>
    <w:rsid w:val="001F216A"/>
    <w:rsid w:val="001F5A6A"/>
    <w:rsid w:val="00204BF7"/>
    <w:rsid w:val="00206613"/>
    <w:rsid w:val="00206F33"/>
    <w:rsid w:val="002079E5"/>
    <w:rsid w:val="00210A5E"/>
    <w:rsid w:val="00210FA1"/>
    <w:rsid w:val="002114D0"/>
    <w:rsid w:val="0021402C"/>
    <w:rsid w:val="00214579"/>
    <w:rsid w:val="00216DAA"/>
    <w:rsid w:val="0022280B"/>
    <w:rsid w:val="0022538D"/>
    <w:rsid w:val="002272A3"/>
    <w:rsid w:val="00233A39"/>
    <w:rsid w:val="002341EF"/>
    <w:rsid w:val="00236650"/>
    <w:rsid w:val="00236937"/>
    <w:rsid w:val="00236AAC"/>
    <w:rsid w:val="00242C96"/>
    <w:rsid w:val="00244023"/>
    <w:rsid w:val="00245CBB"/>
    <w:rsid w:val="002465EB"/>
    <w:rsid w:val="002473AC"/>
    <w:rsid w:val="00255B90"/>
    <w:rsid w:val="002562F0"/>
    <w:rsid w:val="00261902"/>
    <w:rsid w:val="002627F0"/>
    <w:rsid w:val="00265754"/>
    <w:rsid w:val="00266296"/>
    <w:rsid w:val="0027200A"/>
    <w:rsid w:val="00272225"/>
    <w:rsid w:val="00274127"/>
    <w:rsid w:val="002756FE"/>
    <w:rsid w:val="00275CDA"/>
    <w:rsid w:val="00276017"/>
    <w:rsid w:val="0027681F"/>
    <w:rsid w:val="002775C3"/>
    <w:rsid w:val="00281889"/>
    <w:rsid w:val="00283375"/>
    <w:rsid w:val="00283806"/>
    <w:rsid w:val="00283BF4"/>
    <w:rsid w:val="00284DA6"/>
    <w:rsid w:val="00292351"/>
    <w:rsid w:val="00293642"/>
    <w:rsid w:val="0029546A"/>
    <w:rsid w:val="002A434F"/>
    <w:rsid w:val="002B15B3"/>
    <w:rsid w:val="002B17C4"/>
    <w:rsid w:val="002B4867"/>
    <w:rsid w:val="002B61E9"/>
    <w:rsid w:val="002B6C04"/>
    <w:rsid w:val="002C0377"/>
    <w:rsid w:val="002C0EAC"/>
    <w:rsid w:val="002C208C"/>
    <w:rsid w:val="002D2134"/>
    <w:rsid w:val="002D5469"/>
    <w:rsid w:val="002D71E8"/>
    <w:rsid w:val="002E6DC5"/>
    <w:rsid w:val="002F29A1"/>
    <w:rsid w:val="00303788"/>
    <w:rsid w:val="0031443B"/>
    <w:rsid w:val="003235FB"/>
    <w:rsid w:val="0032376E"/>
    <w:rsid w:val="0032565A"/>
    <w:rsid w:val="00326B02"/>
    <w:rsid w:val="003272FD"/>
    <w:rsid w:val="00327AB7"/>
    <w:rsid w:val="003308FE"/>
    <w:rsid w:val="0033288C"/>
    <w:rsid w:val="00340B36"/>
    <w:rsid w:val="00350591"/>
    <w:rsid w:val="00350BA7"/>
    <w:rsid w:val="00352560"/>
    <w:rsid w:val="00352DF0"/>
    <w:rsid w:val="00354091"/>
    <w:rsid w:val="00355C4A"/>
    <w:rsid w:val="00356F48"/>
    <w:rsid w:val="003579B1"/>
    <w:rsid w:val="00365950"/>
    <w:rsid w:val="003679C3"/>
    <w:rsid w:val="003715AD"/>
    <w:rsid w:val="0037163D"/>
    <w:rsid w:val="0037335E"/>
    <w:rsid w:val="00376343"/>
    <w:rsid w:val="003803AE"/>
    <w:rsid w:val="003A52C4"/>
    <w:rsid w:val="003A61CD"/>
    <w:rsid w:val="003B0897"/>
    <w:rsid w:val="003D0942"/>
    <w:rsid w:val="003D241C"/>
    <w:rsid w:val="003D7A65"/>
    <w:rsid w:val="003E0A59"/>
    <w:rsid w:val="003E20A7"/>
    <w:rsid w:val="003E3E57"/>
    <w:rsid w:val="003E6333"/>
    <w:rsid w:val="003E6335"/>
    <w:rsid w:val="003F3965"/>
    <w:rsid w:val="003F3F25"/>
    <w:rsid w:val="003F6068"/>
    <w:rsid w:val="003F646E"/>
    <w:rsid w:val="00400B68"/>
    <w:rsid w:val="00401F1F"/>
    <w:rsid w:val="0040231D"/>
    <w:rsid w:val="0040776B"/>
    <w:rsid w:val="004120BB"/>
    <w:rsid w:val="00413E95"/>
    <w:rsid w:val="00414E4A"/>
    <w:rsid w:val="00415667"/>
    <w:rsid w:val="00416F1F"/>
    <w:rsid w:val="004209A5"/>
    <w:rsid w:val="00421DDC"/>
    <w:rsid w:val="004228BF"/>
    <w:rsid w:val="00425422"/>
    <w:rsid w:val="004333DB"/>
    <w:rsid w:val="00435028"/>
    <w:rsid w:val="00440D2D"/>
    <w:rsid w:val="00441C46"/>
    <w:rsid w:val="00442DD1"/>
    <w:rsid w:val="00444B85"/>
    <w:rsid w:val="00451008"/>
    <w:rsid w:val="004556DB"/>
    <w:rsid w:val="0046114D"/>
    <w:rsid w:val="00461EE4"/>
    <w:rsid w:val="00465D7C"/>
    <w:rsid w:val="00466DA9"/>
    <w:rsid w:val="004721BA"/>
    <w:rsid w:val="00473A9B"/>
    <w:rsid w:val="00475FEE"/>
    <w:rsid w:val="00481109"/>
    <w:rsid w:val="0048272C"/>
    <w:rsid w:val="004827D8"/>
    <w:rsid w:val="00482ADA"/>
    <w:rsid w:val="0048340A"/>
    <w:rsid w:val="00485F9B"/>
    <w:rsid w:val="00486306"/>
    <w:rsid w:val="00495831"/>
    <w:rsid w:val="00497E9D"/>
    <w:rsid w:val="004A295D"/>
    <w:rsid w:val="004A69B1"/>
    <w:rsid w:val="004B339D"/>
    <w:rsid w:val="004C1087"/>
    <w:rsid w:val="004C1C59"/>
    <w:rsid w:val="004C494D"/>
    <w:rsid w:val="004C7C98"/>
    <w:rsid w:val="004D0276"/>
    <w:rsid w:val="004D26BB"/>
    <w:rsid w:val="004D4544"/>
    <w:rsid w:val="004D5EF3"/>
    <w:rsid w:val="004D637E"/>
    <w:rsid w:val="004D7739"/>
    <w:rsid w:val="004F4D8C"/>
    <w:rsid w:val="005141DA"/>
    <w:rsid w:val="0051600D"/>
    <w:rsid w:val="00532D11"/>
    <w:rsid w:val="00534D8E"/>
    <w:rsid w:val="00536AC2"/>
    <w:rsid w:val="00540717"/>
    <w:rsid w:val="0054088E"/>
    <w:rsid w:val="00540E48"/>
    <w:rsid w:val="00542C98"/>
    <w:rsid w:val="00544E47"/>
    <w:rsid w:val="0054654B"/>
    <w:rsid w:val="005506DA"/>
    <w:rsid w:val="00553068"/>
    <w:rsid w:val="00554ABF"/>
    <w:rsid w:val="00556CD4"/>
    <w:rsid w:val="0056116D"/>
    <w:rsid w:val="005613FD"/>
    <w:rsid w:val="00561417"/>
    <w:rsid w:val="005621F0"/>
    <w:rsid w:val="00563F71"/>
    <w:rsid w:val="00565E7E"/>
    <w:rsid w:val="005703D8"/>
    <w:rsid w:val="005731D4"/>
    <w:rsid w:val="00574EC1"/>
    <w:rsid w:val="00576A7D"/>
    <w:rsid w:val="00577E86"/>
    <w:rsid w:val="0058073D"/>
    <w:rsid w:val="00580798"/>
    <w:rsid w:val="00582F67"/>
    <w:rsid w:val="005850D7"/>
    <w:rsid w:val="005872EE"/>
    <w:rsid w:val="00593910"/>
    <w:rsid w:val="00594632"/>
    <w:rsid w:val="005A3CA6"/>
    <w:rsid w:val="005A3E17"/>
    <w:rsid w:val="005B10B5"/>
    <w:rsid w:val="005B1A3D"/>
    <w:rsid w:val="005B4B67"/>
    <w:rsid w:val="005C094E"/>
    <w:rsid w:val="005C2FFD"/>
    <w:rsid w:val="005D0977"/>
    <w:rsid w:val="005D1A6E"/>
    <w:rsid w:val="005D1DC2"/>
    <w:rsid w:val="005D2C74"/>
    <w:rsid w:val="005D3252"/>
    <w:rsid w:val="005D3807"/>
    <w:rsid w:val="005D4F2F"/>
    <w:rsid w:val="005E19CD"/>
    <w:rsid w:val="005E6DC9"/>
    <w:rsid w:val="005E7A7E"/>
    <w:rsid w:val="005F0371"/>
    <w:rsid w:val="005F2E68"/>
    <w:rsid w:val="005F3868"/>
    <w:rsid w:val="005F6926"/>
    <w:rsid w:val="00604224"/>
    <w:rsid w:val="00604C1C"/>
    <w:rsid w:val="006055FE"/>
    <w:rsid w:val="00610AC6"/>
    <w:rsid w:val="00610D0B"/>
    <w:rsid w:val="006214A5"/>
    <w:rsid w:val="0062408E"/>
    <w:rsid w:val="00624E34"/>
    <w:rsid w:val="00626F6A"/>
    <w:rsid w:val="00627526"/>
    <w:rsid w:val="00627D57"/>
    <w:rsid w:val="00632777"/>
    <w:rsid w:val="00632FE8"/>
    <w:rsid w:val="006332AF"/>
    <w:rsid w:val="00634920"/>
    <w:rsid w:val="00636E50"/>
    <w:rsid w:val="00646B44"/>
    <w:rsid w:val="00650818"/>
    <w:rsid w:val="00651B4C"/>
    <w:rsid w:val="00653D81"/>
    <w:rsid w:val="006558E3"/>
    <w:rsid w:val="00656B7C"/>
    <w:rsid w:val="006571AB"/>
    <w:rsid w:val="006710DA"/>
    <w:rsid w:val="00672662"/>
    <w:rsid w:val="00672943"/>
    <w:rsid w:val="00674695"/>
    <w:rsid w:val="006754FD"/>
    <w:rsid w:val="00681352"/>
    <w:rsid w:val="00681B38"/>
    <w:rsid w:val="00681BB5"/>
    <w:rsid w:val="006821CC"/>
    <w:rsid w:val="00686030"/>
    <w:rsid w:val="00687632"/>
    <w:rsid w:val="00691552"/>
    <w:rsid w:val="00693D2E"/>
    <w:rsid w:val="00694069"/>
    <w:rsid w:val="006A6FC8"/>
    <w:rsid w:val="006A7F8C"/>
    <w:rsid w:val="006B339F"/>
    <w:rsid w:val="006B4326"/>
    <w:rsid w:val="006B7033"/>
    <w:rsid w:val="006C231F"/>
    <w:rsid w:val="006C3B74"/>
    <w:rsid w:val="006C76E8"/>
    <w:rsid w:val="006C7BC7"/>
    <w:rsid w:val="006D157A"/>
    <w:rsid w:val="006D1ACA"/>
    <w:rsid w:val="006D2D7A"/>
    <w:rsid w:val="006D6EFF"/>
    <w:rsid w:val="006D7C0C"/>
    <w:rsid w:val="006E0BE0"/>
    <w:rsid w:val="006E0D2F"/>
    <w:rsid w:val="006E1383"/>
    <w:rsid w:val="006E5A52"/>
    <w:rsid w:val="006E617D"/>
    <w:rsid w:val="006F0DF8"/>
    <w:rsid w:val="006F6EB1"/>
    <w:rsid w:val="0070073D"/>
    <w:rsid w:val="00706698"/>
    <w:rsid w:val="0071059E"/>
    <w:rsid w:val="00713B79"/>
    <w:rsid w:val="007174FA"/>
    <w:rsid w:val="00720AA0"/>
    <w:rsid w:val="00721AA9"/>
    <w:rsid w:val="0072394B"/>
    <w:rsid w:val="00724C56"/>
    <w:rsid w:val="00727430"/>
    <w:rsid w:val="0073072F"/>
    <w:rsid w:val="00732C2C"/>
    <w:rsid w:val="007437EE"/>
    <w:rsid w:val="0074392B"/>
    <w:rsid w:val="0074569A"/>
    <w:rsid w:val="007464D0"/>
    <w:rsid w:val="00750BA8"/>
    <w:rsid w:val="00753699"/>
    <w:rsid w:val="007548FE"/>
    <w:rsid w:val="00756CD6"/>
    <w:rsid w:val="00760AF0"/>
    <w:rsid w:val="0076624E"/>
    <w:rsid w:val="007709C0"/>
    <w:rsid w:val="0077442F"/>
    <w:rsid w:val="00776058"/>
    <w:rsid w:val="00780C74"/>
    <w:rsid w:val="00781ED4"/>
    <w:rsid w:val="007857B0"/>
    <w:rsid w:val="00790121"/>
    <w:rsid w:val="00790699"/>
    <w:rsid w:val="00791F4F"/>
    <w:rsid w:val="007961B5"/>
    <w:rsid w:val="00796A7C"/>
    <w:rsid w:val="007975F6"/>
    <w:rsid w:val="007979B0"/>
    <w:rsid w:val="007A3901"/>
    <w:rsid w:val="007A3E46"/>
    <w:rsid w:val="007B393C"/>
    <w:rsid w:val="007C0AC5"/>
    <w:rsid w:val="007C2E3C"/>
    <w:rsid w:val="007C5AC9"/>
    <w:rsid w:val="007C6060"/>
    <w:rsid w:val="007D0691"/>
    <w:rsid w:val="007D0907"/>
    <w:rsid w:val="007D241B"/>
    <w:rsid w:val="007D485E"/>
    <w:rsid w:val="007E0050"/>
    <w:rsid w:val="007E02C2"/>
    <w:rsid w:val="007E65F4"/>
    <w:rsid w:val="007F2CCD"/>
    <w:rsid w:val="007F4235"/>
    <w:rsid w:val="007F5691"/>
    <w:rsid w:val="007F5AD3"/>
    <w:rsid w:val="00801442"/>
    <w:rsid w:val="008045A5"/>
    <w:rsid w:val="008053F0"/>
    <w:rsid w:val="008109FC"/>
    <w:rsid w:val="00810DF7"/>
    <w:rsid w:val="00810FA6"/>
    <w:rsid w:val="008115D0"/>
    <w:rsid w:val="0081361E"/>
    <w:rsid w:val="00813881"/>
    <w:rsid w:val="00813F78"/>
    <w:rsid w:val="00821BB9"/>
    <w:rsid w:val="008222C3"/>
    <w:rsid w:val="00830CD4"/>
    <w:rsid w:val="00835AD9"/>
    <w:rsid w:val="008360FF"/>
    <w:rsid w:val="00841299"/>
    <w:rsid w:val="00843CC5"/>
    <w:rsid w:val="00847D38"/>
    <w:rsid w:val="00856010"/>
    <w:rsid w:val="0086028A"/>
    <w:rsid w:val="00861C75"/>
    <w:rsid w:val="0087271B"/>
    <w:rsid w:val="00877E8A"/>
    <w:rsid w:val="00877ECC"/>
    <w:rsid w:val="0088113C"/>
    <w:rsid w:val="00883277"/>
    <w:rsid w:val="00884E8A"/>
    <w:rsid w:val="00884FCC"/>
    <w:rsid w:val="00885816"/>
    <w:rsid w:val="00887DD9"/>
    <w:rsid w:val="0089243D"/>
    <w:rsid w:val="008946B1"/>
    <w:rsid w:val="00895DD3"/>
    <w:rsid w:val="00896F20"/>
    <w:rsid w:val="008A2E5A"/>
    <w:rsid w:val="008B0723"/>
    <w:rsid w:val="008B2981"/>
    <w:rsid w:val="008B4CD2"/>
    <w:rsid w:val="008C2DFF"/>
    <w:rsid w:val="008C2FB5"/>
    <w:rsid w:val="008C38E6"/>
    <w:rsid w:val="008D289D"/>
    <w:rsid w:val="008D5A63"/>
    <w:rsid w:val="008D6B92"/>
    <w:rsid w:val="008D7B88"/>
    <w:rsid w:val="008D7F46"/>
    <w:rsid w:val="008E111B"/>
    <w:rsid w:val="008E1CC3"/>
    <w:rsid w:val="008E58B0"/>
    <w:rsid w:val="008E5AC4"/>
    <w:rsid w:val="008E76F7"/>
    <w:rsid w:val="008F1D35"/>
    <w:rsid w:val="008F43A4"/>
    <w:rsid w:val="008F74D0"/>
    <w:rsid w:val="0090005E"/>
    <w:rsid w:val="00900CA3"/>
    <w:rsid w:val="0090290D"/>
    <w:rsid w:val="00902F98"/>
    <w:rsid w:val="009034A2"/>
    <w:rsid w:val="00910042"/>
    <w:rsid w:val="009129C0"/>
    <w:rsid w:val="0092055E"/>
    <w:rsid w:val="0092202B"/>
    <w:rsid w:val="00923FDF"/>
    <w:rsid w:val="0092577C"/>
    <w:rsid w:val="0092796C"/>
    <w:rsid w:val="00930026"/>
    <w:rsid w:val="00932C02"/>
    <w:rsid w:val="00932E28"/>
    <w:rsid w:val="0093475C"/>
    <w:rsid w:val="00934C9F"/>
    <w:rsid w:val="00934FF6"/>
    <w:rsid w:val="00940B67"/>
    <w:rsid w:val="00946D82"/>
    <w:rsid w:val="009532E0"/>
    <w:rsid w:val="009539F9"/>
    <w:rsid w:val="0096202E"/>
    <w:rsid w:val="00962F27"/>
    <w:rsid w:val="00964AB6"/>
    <w:rsid w:val="009740FE"/>
    <w:rsid w:val="0098056C"/>
    <w:rsid w:val="00990C0F"/>
    <w:rsid w:val="00994FE6"/>
    <w:rsid w:val="00996804"/>
    <w:rsid w:val="009B07EC"/>
    <w:rsid w:val="009B0FD8"/>
    <w:rsid w:val="009B1F75"/>
    <w:rsid w:val="009B36B1"/>
    <w:rsid w:val="009B548D"/>
    <w:rsid w:val="009B686E"/>
    <w:rsid w:val="009B698C"/>
    <w:rsid w:val="009C008E"/>
    <w:rsid w:val="009C0B8A"/>
    <w:rsid w:val="009C2927"/>
    <w:rsid w:val="009C2C9E"/>
    <w:rsid w:val="009C2CAD"/>
    <w:rsid w:val="009D3CEE"/>
    <w:rsid w:val="009D47F6"/>
    <w:rsid w:val="009D5014"/>
    <w:rsid w:val="009D65F9"/>
    <w:rsid w:val="009E0833"/>
    <w:rsid w:val="009E345E"/>
    <w:rsid w:val="009E392D"/>
    <w:rsid w:val="009E68D5"/>
    <w:rsid w:val="009E70B5"/>
    <w:rsid w:val="009F180A"/>
    <w:rsid w:val="009F1814"/>
    <w:rsid w:val="009F1FE4"/>
    <w:rsid w:val="009F36EA"/>
    <w:rsid w:val="009F58C3"/>
    <w:rsid w:val="009F78AB"/>
    <w:rsid w:val="00A018E0"/>
    <w:rsid w:val="00A03658"/>
    <w:rsid w:val="00A038B2"/>
    <w:rsid w:val="00A05374"/>
    <w:rsid w:val="00A06232"/>
    <w:rsid w:val="00A10F84"/>
    <w:rsid w:val="00A12126"/>
    <w:rsid w:val="00A1326F"/>
    <w:rsid w:val="00A139BB"/>
    <w:rsid w:val="00A13DDC"/>
    <w:rsid w:val="00A16D6F"/>
    <w:rsid w:val="00A2112E"/>
    <w:rsid w:val="00A22A5F"/>
    <w:rsid w:val="00A26E74"/>
    <w:rsid w:val="00A33140"/>
    <w:rsid w:val="00A431B7"/>
    <w:rsid w:val="00A45FB5"/>
    <w:rsid w:val="00A46258"/>
    <w:rsid w:val="00A47AD7"/>
    <w:rsid w:val="00A54561"/>
    <w:rsid w:val="00A57394"/>
    <w:rsid w:val="00A63280"/>
    <w:rsid w:val="00A63600"/>
    <w:rsid w:val="00A6447F"/>
    <w:rsid w:val="00A65B5E"/>
    <w:rsid w:val="00A67C6E"/>
    <w:rsid w:val="00A70655"/>
    <w:rsid w:val="00A733AD"/>
    <w:rsid w:val="00A74932"/>
    <w:rsid w:val="00A755FD"/>
    <w:rsid w:val="00A7576B"/>
    <w:rsid w:val="00A75CE3"/>
    <w:rsid w:val="00A77660"/>
    <w:rsid w:val="00A8094A"/>
    <w:rsid w:val="00A812CA"/>
    <w:rsid w:val="00A824AB"/>
    <w:rsid w:val="00A84CF3"/>
    <w:rsid w:val="00A85BF5"/>
    <w:rsid w:val="00A878A0"/>
    <w:rsid w:val="00A9045C"/>
    <w:rsid w:val="00A90B4B"/>
    <w:rsid w:val="00A91182"/>
    <w:rsid w:val="00A91752"/>
    <w:rsid w:val="00A93D2F"/>
    <w:rsid w:val="00AA0E14"/>
    <w:rsid w:val="00AA6D73"/>
    <w:rsid w:val="00AB0D6E"/>
    <w:rsid w:val="00AB2C37"/>
    <w:rsid w:val="00AC180D"/>
    <w:rsid w:val="00AC18EA"/>
    <w:rsid w:val="00AC30EE"/>
    <w:rsid w:val="00AC4DBD"/>
    <w:rsid w:val="00AC7FAC"/>
    <w:rsid w:val="00AE2748"/>
    <w:rsid w:val="00AE478D"/>
    <w:rsid w:val="00AE6A64"/>
    <w:rsid w:val="00AF744A"/>
    <w:rsid w:val="00AF74C7"/>
    <w:rsid w:val="00AF7640"/>
    <w:rsid w:val="00AF77DF"/>
    <w:rsid w:val="00AF7ABD"/>
    <w:rsid w:val="00B009F3"/>
    <w:rsid w:val="00B00DAC"/>
    <w:rsid w:val="00B04471"/>
    <w:rsid w:val="00B048A3"/>
    <w:rsid w:val="00B04D9D"/>
    <w:rsid w:val="00B06BB3"/>
    <w:rsid w:val="00B07350"/>
    <w:rsid w:val="00B11A09"/>
    <w:rsid w:val="00B12AB6"/>
    <w:rsid w:val="00B14155"/>
    <w:rsid w:val="00B164C5"/>
    <w:rsid w:val="00B2138F"/>
    <w:rsid w:val="00B225AB"/>
    <w:rsid w:val="00B2554C"/>
    <w:rsid w:val="00B26C3D"/>
    <w:rsid w:val="00B30926"/>
    <w:rsid w:val="00B33D4C"/>
    <w:rsid w:val="00B36635"/>
    <w:rsid w:val="00B36E2E"/>
    <w:rsid w:val="00B413FD"/>
    <w:rsid w:val="00B4303F"/>
    <w:rsid w:val="00B460D4"/>
    <w:rsid w:val="00B53307"/>
    <w:rsid w:val="00B55619"/>
    <w:rsid w:val="00B5783B"/>
    <w:rsid w:val="00B61674"/>
    <w:rsid w:val="00B6490E"/>
    <w:rsid w:val="00B66F6C"/>
    <w:rsid w:val="00B740D3"/>
    <w:rsid w:val="00B7504D"/>
    <w:rsid w:val="00B750BB"/>
    <w:rsid w:val="00B753BD"/>
    <w:rsid w:val="00B82674"/>
    <w:rsid w:val="00B87E08"/>
    <w:rsid w:val="00B927E8"/>
    <w:rsid w:val="00B93B7C"/>
    <w:rsid w:val="00BA0D9C"/>
    <w:rsid w:val="00BA1CC6"/>
    <w:rsid w:val="00BA2D73"/>
    <w:rsid w:val="00BA6D88"/>
    <w:rsid w:val="00BB1233"/>
    <w:rsid w:val="00BB1D83"/>
    <w:rsid w:val="00BB309A"/>
    <w:rsid w:val="00BB439D"/>
    <w:rsid w:val="00BB7335"/>
    <w:rsid w:val="00BC13B7"/>
    <w:rsid w:val="00BC346E"/>
    <w:rsid w:val="00BC4029"/>
    <w:rsid w:val="00BC54D3"/>
    <w:rsid w:val="00BD5B2A"/>
    <w:rsid w:val="00BD7249"/>
    <w:rsid w:val="00BE0185"/>
    <w:rsid w:val="00BE1293"/>
    <w:rsid w:val="00BE1993"/>
    <w:rsid w:val="00BE409F"/>
    <w:rsid w:val="00BE74D0"/>
    <w:rsid w:val="00BF1544"/>
    <w:rsid w:val="00BF5265"/>
    <w:rsid w:val="00BF56D5"/>
    <w:rsid w:val="00C00E74"/>
    <w:rsid w:val="00C00ECF"/>
    <w:rsid w:val="00C00F3A"/>
    <w:rsid w:val="00C01F18"/>
    <w:rsid w:val="00C02181"/>
    <w:rsid w:val="00C03F33"/>
    <w:rsid w:val="00C11BC2"/>
    <w:rsid w:val="00C12CAF"/>
    <w:rsid w:val="00C1381E"/>
    <w:rsid w:val="00C1580B"/>
    <w:rsid w:val="00C163C9"/>
    <w:rsid w:val="00C23F13"/>
    <w:rsid w:val="00C25B1E"/>
    <w:rsid w:val="00C34CB9"/>
    <w:rsid w:val="00C458CF"/>
    <w:rsid w:val="00C46B75"/>
    <w:rsid w:val="00C53E9E"/>
    <w:rsid w:val="00C54ACB"/>
    <w:rsid w:val="00C55E89"/>
    <w:rsid w:val="00C57263"/>
    <w:rsid w:val="00C60D94"/>
    <w:rsid w:val="00C6296B"/>
    <w:rsid w:val="00C64C64"/>
    <w:rsid w:val="00C654E2"/>
    <w:rsid w:val="00C72A69"/>
    <w:rsid w:val="00C81053"/>
    <w:rsid w:val="00C813AB"/>
    <w:rsid w:val="00C81C94"/>
    <w:rsid w:val="00C92C27"/>
    <w:rsid w:val="00C96036"/>
    <w:rsid w:val="00CA098C"/>
    <w:rsid w:val="00CA3735"/>
    <w:rsid w:val="00CA599B"/>
    <w:rsid w:val="00CA5D65"/>
    <w:rsid w:val="00CA7289"/>
    <w:rsid w:val="00CB28FA"/>
    <w:rsid w:val="00CB3365"/>
    <w:rsid w:val="00CB418C"/>
    <w:rsid w:val="00CB44E3"/>
    <w:rsid w:val="00CB50B9"/>
    <w:rsid w:val="00CC0474"/>
    <w:rsid w:val="00CC4F11"/>
    <w:rsid w:val="00CC62B2"/>
    <w:rsid w:val="00CD6FE0"/>
    <w:rsid w:val="00CE1221"/>
    <w:rsid w:val="00CE1E36"/>
    <w:rsid w:val="00CE41CE"/>
    <w:rsid w:val="00CE6C19"/>
    <w:rsid w:val="00CF0375"/>
    <w:rsid w:val="00CF35A7"/>
    <w:rsid w:val="00CF4ADC"/>
    <w:rsid w:val="00CF525D"/>
    <w:rsid w:val="00CF5365"/>
    <w:rsid w:val="00CF6E7E"/>
    <w:rsid w:val="00D079BC"/>
    <w:rsid w:val="00D11977"/>
    <w:rsid w:val="00D135AB"/>
    <w:rsid w:val="00D15E0A"/>
    <w:rsid w:val="00D20E10"/>
    <w:rsid w:val="00D21A6F"/>
    <w:rsid w:val="00D22F99"/>
    <w:rsid w:val="00D24765"/>
    <w:rsid w:val="00D24CD7"/>
    <w:rsid w:val="00D2580E"/>
    <w:rsid w:val="00D3285D"/>
    <w:rsid w:val="00D37502"/>
    <w:rsid w:val="00D37D55"/>
    <w:rsid w:val="00D41AD6"/>
    <w:rsid w:val="00D421E9"/>
    <w:rsid w:val="00D508DD"/>
    <w:rsid w:val="00D50CD1"/>
    <w:rsid w:val="00D51283"/>
    <w:rsid w:val="00D559D6"/>
    <w:rsid w:val="00D611FC"/>
    <w:rsid w:val="00D6349F"/>
    <w:rsid w:val="00D677E6"/>
    <w:rsid w:val="00D7366C"/>
    <w:rsid w:val="00D81552"/>
    <w:rsid w:val="00D83E42"/>
    <w:rsid w:val="00D856FA"/>
    <w:rsid w:val="00D87704"/>
    <w:rsid w:val="00D913D9"/>
    <w:rsid w:val="00D920D3"/>
    <w:rsid w:val="00D93932"/>
    <w:rsid w:val="00D959AE"/>
    <w:rsid w:val="00D95DE2"/>
    <w:rsid w:val="00DA0144"/>
    <w:rsid w:val="00DA3614"/>
    <w:rsid w:val="00DA4C18"/>
    <w:rsid w:val="00DB092B"/>
    <w:rsid w:val="00DB13EA"/>
    <w:rsid w:val="00DB2879"/>
    <w:rsid w:val="00DB3788"/>
    <w:rsid w:val="00DB3DD0"/>
    <w:rsid w:val="00DB74E5"/>
    <w:rsid w:val="00DC3CE4"/>
    <w:rsid w:val="00DC4B68"/>
    <w:rsid w:val="00DD3C48"/>
    <w:rsid w:val="00DD546E"/>
    <w:rsid w:val="00DD7A0E"/>
    <w:rsid w:val="00DE6B66"/>
    <w:rsid w:val="00DE7B8E"/>
    <w:rsid w:val="00DF2E5B"/>
    <w:rsid w:val="00DF5994"/>
    <w:rsid w:val="00DF727F"/>
    <w:rsid w:val="00DF7D34"/>
    <w:rsid w:val="00E01EFE"/>
    <w:rsid w:val="00E023B8"/>
    <w:rsid w:val="00E02FDD"/>
    <w:rsid w:val="00E03CF5"/>
    <w:rsid w:val="00E03F57"/>
    <w:rsid w:val="00E06FF4"/>
    <w:rsid w:val="00E11BBC"/>
    <w:rsid w:val="00E129E3"/>
    <w:rsid w:val="00E164C5"/>
    <w:rsid w:val="00E22261"/>
    <w:rsid w:val="00E23658"/>
    <w:rsid w:val="00E27C09"/>
    <w:rsid w:val="00E27FE5"/>
    <w:rsid w:val="00E310E5"/>
    <w:rsid w:val="00E42692"/>
    <w:rsid w:val="00E42F51"/>
    <w:rsid w:val="00E474BF"/>
    <w:rsid w:val="00E479D5"/>
    <w:rsid w:val="00E47C1C"/>
    <w:rsid w:val="00E55A1F"/>
    <w:rsid w:val="00E56DD6"/>
    <w:rsid w:val="00E57B01"/>
    <w:rsid w:val="00E57B77"/>
    <w:rsid w:val="00E609C1"/>
    <w:rsid w:val="00E60F3E"/>
    <w:rsid w:val="00E64CE5"/>
    <w:rsid w:val="00E6723E"/>
    <w:rsid w:val="00E67B16"/>
    <w:rsid w:val="00E7150E"/>
    <w:rsid w:val="00E769EB"/>
    <w:rsid w:val="00E77DC1"/>
    <w:rsid w:val="00E836D1"/>
    <w:rsid w:val="00E83D57"/>
    <w:rsid w:val="00E86057"/>
    <w:rsid w:val="00E90EA7"/>
    <w:rsid w:val="00E91234"/>
    <w:rsid w:val="00E9266A"/>
    <w:rsid w:val="00E933FF"/>
    <w:rsid w:val="00E9755C"/>
    <w:rsid w:val="00EA01A4"/>
    <w:rsid w:val="00EA0733"/>
    <w:rsid w:val="00EA17D5"/>
    <w:rsid w:val="00EA3F07"/>
    <w:rsid w:val="00EA6127"/>
    <w:rsid w:val="00EA71F7"/>
    <w:rsid w:val="00EC3643"/>
    <w:rsid w:val="00EC419B"/>
    <w:rsid w:val="00EC44C5"/>
    <w:rsid w:val="00EC6000"/>
    <w:rsid w:val="00EC67A4"/>
    <w:rsid w:val="00EC6882"/>
    <w:rsid w:val="00ED0D1B"/>
    <w:rsid w:val="00ED249E"/>
    <w:rsid w:val="00ED771D"/>
    <w:rsid w:val="00EE1083"/>
    <w:rsid w:val="00EE3921"/>
    <w:rsid w:val="00EE3BF8"/>
    <w:rsid w:val="00EE3E20"/>
    <w:rsid w:val="00EE42AC"/>
    <w:rsid w:val="00EE5AE0"/>
    <w:rsid w:val="00EF144C"/>
    <w:rsid w:val="00EF3380"/>
    <w:rsid w:val="00EF607B"/>
    <w:rsid w:val="00F00DA5"/>
    <w:rsid w:val="00F1098B"/>
    <w:rsid w:val="00F14BA4"/>
    <w:rsid w:val="00F14EA2"/>
    <w:rsid w:val="00F162F8"/>
    <w:rsid w:val="00F16D59"/>
    <w:rsid w:val="00F208D8"/>
    <w:rsid w:val="00F2307B"/>
    <w:rsid w:val="00F25264"/>
    <w:rsid w:val="00F258B5"/>
    <w:rsid w:val="00F27282"/>
    <w:rsid w:val="00F30C94"/>
    <w:rsid w:val="00F320C9"/>
    <w:rsid w:val="00F32367"/>
    <w:rsid w:val="00F36472"/>
    <w:rsid w:val="00F41B50"/>
    <w:rsid w:val="00F4388C"/>
    <w:rsid w:val="00F463F8"/>
    <w:rsid w:val="00F46D01"/>
    <w:rsid w:val="00F50D01"/>
    <w:rsid w:val="00F57878"/>
    <w:rsid w:val="00F737F3"/>
    <w:rsid w:val="00F81FBD"/>
    <w:rsid w:val="00F90911"/>
    <w:rsid w:val="00F91DBD"/>
    <w:rsid w:val="00F921A2"/>
    <w:rsid w:val="00F92475"/>
    <w:rsid w:val="00F924E7"/>
    <w:rsid w:val="00F932EE"/>
    <w:rsid w:val="00F936A8"/>
    <w:rsid w:val="00FA2D3D"/>
    <w:rsid w:val="00FA429E"/>
    <w:rsid w:val="00FA6D32"/>
    <w:rsid w:val="00FB09DC"/>
    <w:rsid w:val="00FB3435"/>
    <w:rsid w:val="00FB79EB"/>
    <w:rsid w:val="00FB7D17"/>
    <w:rsid w:val="00FC34A9"/>
    <w:rsid w:val="00FC4022"/>
    <w:rsid w:val="00FC5F74"/>
    <w:rsid w:val="00FC6405"/>
    <w:rsid w:val="00FD2C36"/>
    <w:rsid w:val="00FD322A"/>
    <w:rsid w:val="00FD44EC"/>
    <w:rsid w:val="00FD4606"/>
    <w:rsid w:val="00FD4A89"/>
    <w:rsid w:val="00FD7E77"/>
    <w:rsid w:val="00FE5179"/>
    <w:rsid w:val="00FE7FB6"/>
    <w:rsid w:val="00FF2067"/>
    <w:rsid w:val="00FF3166"/>
    <w:rsid w:val="00FF6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27"/>
    <w:rPr>
      <w:sz w:val="28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1D0990"/>
    <w:pPr>
      <w:spacing w:before="100" w:beforeAutospacing="1" w:after="100" w:afterAutospacing="1"/>
      <w:outlineLvl w:val="1"/>
    </w:pPr>
    <w:rPr>
      <w:rFonts w:eastAsia="Times New Roman"/>
      <w:b/>
      <w:bCs/>
      <w:color w:val="00000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1D0990"/>
    <w:rPr>
      <w:rFonts w:eastAsia="Times New Roman" w:cs="Times New Roman"/>
      <w:b/>
      <w:bCs/>
      <w:color w:val="000000"/>
      <w:sz w:val="36"/>
      <w:szCs w:val="36"/>
      <w:lang w:eastAsia="ru-RU"/>
    </w:rPr>
  </w:style>
  <w:style w:type="character" w:styleId="a3">
    <w:name w:val="Hyperlink"/>
    <w:uiPriority w:val="99"/>
    <w:semiHidden/>
    <w:unhideWhenUsed/>
    <w:rsid w:val="001D0990"/>
    <w:rPr>
      <w:strike w:val="0"/>
      <w:dstrike w:val="0"/>
      <w:color w:val="7B5E03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D0990"/>
    <w:pP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character" w:styleId="a5">
    <w:name w:val="Strong"/>
    <w:uiPriority w:val="22"/>
    <w:qFormat/>
    <w:rsid w:val="001D0990"/>
    <w:rPr>
      <w:b/>
      <w:bCs/>
    </w:rPr>
  </w:style>
  <w:style w:type="table" w:styleId="a6">
    <w:name w:val="Table Grid"/>
    <w:basedOn w:val="a1"/>
    <w:uiPriority w:val="59"/>
    <w:rsid w:val="003237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4C7C98"/>
    <w:pPr>
      <w:numPr>
        <w:numId w:val="4"/>
      </w:numPr>
    </w:pPr>
  </w:style>
  <w:style w:type="paragraph" w:customStyle="1" w:styleId="ConsPlusNormal">
    <w:name w:val="ConsPlusNormal"/>
    <w:uiPriority w:val="99"/>
    <w:rsid w:val="006F0DF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oknoremservi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armastroy.ru/services/item/2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45EF6-BB06-476C-9B46-15A287CB7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1092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</Company>
  <LinksUpToDate>false</LinksUpToDate>
  <CharactersWithSpaces>7308</CharactersWithSpaces>
  <SharedDoc>false</SharedDoc>
  <HLinks>
    <vt:vector size="12" baseType="variant">
      <vt:variant>
        <vt:i4>524379</vt:i4>
      </vt:variant>
      <vt:variant>
        <vt:i4>3</vt:i4>
      </vt:variant>
      <vt:variant>
        <vt:i4>0</vt:i4>
      </vt:variant>
      <vt:variant>
        <vt:i4>5</vt:i4>
      </vt:variant>
      <vt:variant>
        <vt:lpwstr>http://oknoremservis.ru/</vt:lpwstr>
      </vt:variant>
      <vt:variant>
        <vt:lpwstr/>
      </vt:variant>
      <vt:variant>
        <vt:i4>2621544</vt:i4>
      </vt:variant>
      <vt:variant>
        <vt:i4>0</vt:i4>
      </vt:variant>
      <vt:variant>
        <vt:i4>0</vt:i4>
      </vt:variant>
      <vt:variant>
        <vt:i4>5</vt:i4>
      </vt:variant>
      <vt:variant>
        <vt:lpwstr>http://www.varmastroy.ru/services/item/21/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Starikov</dc:creator>
  <cp:lastModifiedBy>.1</cp:lastModifiedBy>
  <cp:revision>3</cp:revision>
  <cp:lastPrinted>2012-09-04T04:21:00Z</cp:lastPrinted>
  <dcterms:created xsi:type="dcterms:W3CDTF">2014-07-21T08:41:00Z</dcterms:created>
  <dcterms:modified xsi:type="dcterms:W3CDTF">2014-07-22T05:25:00Z</dcterms:modified>
</cp:coreProperties>
</file>